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EA" w:rsidRDefault="006C76EA">
      <w:bookmarkStart w:id="0" w:name="_GoBack"/>
      <w:bookmarkEnd w:id="0"/>
    </w:p>
    <w:p w:rsidR="006C76EA" w:rsidRDefault="006C76EA"/>
    <w:p w:rsidR="006C76EA" w:rsidRDefault="006C76EA"/>
    <w:p w:rsidR="006C76EA" w:rsidRDefault="006C76EA"/>
    <w:p w:rsidR="006C76EA" w:rsidRDefault="006C76EA"/>
    <w:p w:rsidR="006C76EA" w:rsidRDefault="006C76EA"/>
    <w:tbl>
      <w:tblPr>
        <w:tblW w:w="0" w:type="auto"/>
        <w:tblInd w:w="9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48"/>
      </w:tblGrid>
      <w:tr w:rsidR="006C76EA">
        <w:trPr>
          <w:cantSplit/>
        </w:trPr>
        <w:tc>
          <w:tcPr>
            <w:tcW w:w="8948" w:type="dxa"/>
          </w:tcPr>
          <w:p w:rsidR="006C76EA" w:rsidRDefault="006C76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SUUR – SELÄNPÄÄN ERÄMIEHET RY</w:t>
            </w:r>
          </w:p>
        </w:tc>
      </w:tr>
    </w:tbl>
    <w:p w:rsidR="006C76EA" w:rsidRDefault="006C76EA">
      <w:pPr>
        <w:jc w:val="center"/>
      </w:pPr>
      <w:r>
        <w:t>perustettu vuonna1962</w:t>
      </w:r>
    </w:p>
    <w:p w:rsidR="006C76EA" w:rsidRDefault="006C76EA">
      <w:pPr>
        <w:jc w:val="center"/>
      </w:pPr>
      <w:r>
        <w:cr/>
        <w:t>Metsästysseura</w:t>
      </w:r>
    </w:p>
    <w:p w:rsidR="006C76EA" w:rsidRDefault="006C76EA">
      <w:pPr>
        <w:jc w:val="center"/>
        <w:rPr>
          <w:b/>
          <w:sz w:val="30"/>
        </w:rPr>
      </w:pPr>
    </w:p>
    <w:p w:rsidR="006C76EA" w:rsidRDefault="006C76EA">
      <w:pPr>
        <w:jc w:val="center"/>
      </w:pPr>
      <w:r>
        <w:rPr>
          <w:b/>
          <w:sz w:val="30"/>
        </w:rPr>
        <w:t>TOIMINTAKERTOMUS</w:t>
      </w:r>
      <w:r w:rsidR="00B8471F">
        <w:t xml:space="preserve"> vuodelta 2016</w:t>
      </w:r>
      <w:r>
        <w:cr/>
      </w:r>
    </w:p>
    <w:p w:rsidR="006C76EA" w:rsidRDefault="006C76EA">
      <w:pPr>
        <w:jc w:val="center"/>
      </w:pPr>
      <w:r>
        <w:t>(numerotiedot liitteenä, sivu 4)</w:t>
      </w:r>
      <w:r>
        <w:cr/>
      </w:r>
    </w:p>
    <w:p w:rsidR="006C76EA" w:rsidRDefault="002A1905">
      <w:pPr>
        <w:jc w:val="center"/>
      </w:pPr>
      <w:r>
        <w:t>Metsästysalueet   KOUVOLAN    kaupungissa</w:t>
      </w:r>
      <w:r w:rsidR="006C76EA">
        <w:cr/>
      </w:r>
    </w:p>
    <w:p w:rsidR="006C76EA" w:rsidRDefault="006C76EA">
      <w:pPr>
        <w:rPr>
          <w:b/>
          <w:sz w:val="26"/>
        </w:rPr>
      </w:pPr>
    </w:p>
    <w:p w:rsidR="006C76EA" w:rsidRDefault="006C76EA">
      <w:pPr>
        <w:rPr>
          <w:sz w:val="26"/>
        </w:rPr>
      </w:pPr>
      <w:r>
        <w:rPr>
          <w:b/>
          <w:sz w:val="26"/>
        </w:rPr>
        <w:t>HALLINTO JA JÄSENET</w:t>
      </w:r>
      <w:r>
        <w:rPr>
          <w:sz w:val="26"/>
        </w:rPr>
        <w:cr/>
      </w:r>
    </w:p>
    <w:p w:rsidR="006C76EA" w:rsidRDefault="006C76EA">
      <w:pPr>
        <w:rPr>
          <w:b/>
        </w:rPr>
      </w:pPr>
    </w:p>
    <w:p w:rsidR="006C76EA" w:rsidRDefault="006C76EA">
      <w:r>
        <w:rPr>
          <w:b/>
        </w:rPr>
        <w:tab/>
        <w:t>Johtokunta</w:t>
      </w:r>
      <w:r>
        <w:cr/>
      </w:r>
    </w:p>
    <w:p w:rsidR="006C76EA" w:rsidRDefault="006C76EA">
      <w:r>
        <w:tab/>
      </w:r>
      <w:r>
        <w:tab/>
        <w:t>Puheenjohtaja:</w:t>
      </w:r>
      <w:r>
        <w:tab/>
      </w:r>
      <w:r>
        <w:tab/>
      </w:r>
      <w:r w:rsidR="00ED572D">
        <w:t>Arto Oinas</w:t>
      </w:r>
    </w:p>
    <w:p w:rsidR="006C76EA" w:rsidRDefault="006C76EA">
      <w:r>
        <w:tab/>
      </w:r>
      <w:r>
        <w:tab/>
      </w:r>
    </w:p>
    <w:p w:rsidR="006C76EA" w:rsidRDefault="006C76EA">
      <w:r>
        <w:tab/>
      </w:r>
      <w:r>
        <w:tab/>
        <w:t>Varapuheenjohtaja:</w:t>
      </w:r>
      <w:r>
        <w:tab/>
      </w:r>
      <w:r w:rsidR="00D7335E">
        <w:t>Heikki Horppu</w:t>
      </w:r>
    </w:p>
    <w:p w:rsidR="006C76EA" w:rsidRDefault="006C76EA">
      <w:r>
        <w:tab/>
      </w:r>
    </w:p>
    <w:p w:rsidR="006C76EA" w:rsidRDefault="00712FD1" w:rsidP="00712FD1">
      <w:pPr>
        <w:ind w:left="3685" w:hanging="2205"/>
      </w:pPr>
      <w:r>
        <w:t>Jäsenet:</w:t>
      </w:r>
      <w:r>
        <w:tab/>
      </w:r>
      <w:r>
        <w:tab/>
      </w:r>
      <w:r w:rsidR="00D7335E">
        <w:t>Vesa Lautamatti</w:t>
      </w:r>
      <w:r>
        <w:t>/Vesa Peltola</w:t>
      </w:r>
      <w:r w:rsidR="00D7335E">
        <w:t>, Heikki Horp</w:t>
      </w:r>
      <w:r w:rsidR="005A3766">
        <w:t>pu, Timo Paatinen</w:t>
      </w:r>
      <w:r w:rsidR="00ED572D">
        <w:t>, Tuomas Viholainen</w:t>
      </w:r>
      <w:r>
        <w:t>/Esa Lautamatti/Petri Nikula,</w:t>
      </w:r>
    </w:p>
    <w:p w:rsidR="00D7335E" w:rsidRDefault="00D7335E">
      <w:r>
        <w:t xml:space="preserve">                                                                          Petri Puhjo, Antti Huovila</w:t>
      </w:r>
    </w:p>
    <w:p w:rsidR="006C76EA" w:rsidRDefault="00D7335E">
      <w:r>
        <w:tab/>
      </w:r>
      <w:r>
        <w:tab/>
      </w:r>
    </w:p>
    <w:p w:rsidR="006C76EA" w:rsidRDefault="006C76EA"/>
    <w:p w:rsidR="006C76EA" w:rsidRDefault="0020311F">
      <w:r>
        <w:tab/>
        <w:t>Sihteeri:</w:t>
      </w:r>
      <w:r>
        <w:tab/>
      </w:r>
      <w:r>
        <w:tab/>
      </w:r>
      <w:r>
        <w:tab/>
      </w:r>
      <w:r>
        <w:tab/>
        <w:t>An</w:t>
      </w:r>
      <w:r w:rsidR="00D7335E">
        <w:t>tti Huovila</w:t>
      </w:r>
    </w:p>
    <w:p w:rsidR="00D7335E" w:rsidRDefault="00D7335E"/>
    <w:p w:rsidR="006C76EA" w:rsidRDefault="006C76EA">
      <w:r>
        <w:tab/>
        <w:t>Rahastonhoitaja:</w:t>
      </w:r>
      <w:r>
        <w:tab/>
      </w:r>
      <w:r>
        <w:tab/>
      </w:r>
      <w:r>
        <w:tab/>
        <w:t>Sari Kalso</w:t>
      </w:r>
      <w:r>
        <w:cr/>
      </w:r>
    </w:p>
    <w:p w:rsidR="006C76EA" w:rsidRDefault="008624EB">
      <w:r>
        <w:tab/>
        <w:t>Toiminnantarkastajat:</w:t>
      </w:r>
      <w:r>
        <w:tab/>
      </w:r>
      <w:r>
        <w:tab/>
      </w:r>
      <w:r w:rsidR="00B8471F">
        <w:t>Jukka Vähämaa</w:t>
      </w:r>
      <w:r w:rsidR="00ED572D">
        <w:t>,  Esko Nokkanen</w:t>
      </w:r>
    </w:p>
    <w:p w:rsidR="006C76EA" w:rsidRDefault="006C76EA">
      <w:r>
        <w:tab/>
      </w:r>
    </w:p>
    <w:p w:rsidR="006C76EA" w:rsidRDefault="00ED572D">
      <w:r>
        <w:tab/>
        <w:t>(varalla):</w:t>
      </w:r>
      <w:r>
        <w:tab/>
      </w:r>
      <w:r>
        <w:tab/>
      </w:r>
      <w:r>
        <w:tab/>
      </w:r>
      <w:r>
        <w:tab/>
        <w:t xml:space="preserve">Vesa Hiltunen, </w:t>
      </w:r>
      <w:r w:rsidR="006C76EA">
        <w:t>Erkki Puustinen</w:t>
      </w:r>
    </w:p>
    <w:p w:rsidR="000A451E" w:rsidRDefault="000A451E"/>
    <w:p w:rsidR="000A451E" w:rsidRDefault="000A451E">
      <w:r>
        <w:tab/>
        <w:t>Nuorisotoimen yhdyshenkilö:</w:t>
      </w:r>
      <w:r>
        <w:tab/>
        <w:t>Teija Sutinen</w:t>
      </w:r>
    </w:p>
    <w:p w:rsidR="006C76EA" w:rsidRDefault="006C76EA">
      <w:r>
        <w:tab/>
      </w:r>
    </w:p>
    <w:p w:rsidR="006C76EA" w:rsidRDefault="006C76EA">
      <w:r>
        <w:tab/>
      </w:r>
    </w:p>
    <w:p w:rsidR="006C76EA" w:rsidRDefault="006C76EA">
      <w:pPr>
        <w:ind w:firstLine="737"/>
      </w:pPr>
      <w:r>
        <w:t xml:space="preserve">Johtokunta piti  </w:t>
      </w:r>
      <w:r w:rsidR="00B8471F">
        <w:t>6</w:t>
      </w:r>
      <w:r w:rsidR="004D3D1A">
        <w:t xml:space="preserve">   kokousta. V</w:t>
      </w:r>
      <w:r w:rsidR="00ED572D">
        <w:t>uosikokous pidettiin</w:t>
      </w:r>
      <w:r w:rsidR="00B8471F">
        <w:t xml:space="preserve"> 28.2.2016</w:t>
      </w:r>
      <w:r w:rsidR="004D3D1A">
        <w:t xml:space="preserve"> ja</w:t>
      </w:r>
      <w:r>
        <w:t>kesäkokous</w:t>
      </w:r>
      <w:r w:rsidR="00B8471F">
        <w:t>7.8.2016</w:t>
      </w:r>
      <w:r w:rsidR="004D3D1A">
        <w:t>.</w:t>
      </w:r>
    </w:p>
    <w:p w:rsidR="006C76EA" w:rsidRDefault="006C76EA">
      <w:r>
        <w:tab/>
      </w:r>
    </w:p>
    <w:p w:rsidR="006C76EA" w:rsidRDefault="006C76EA">
      <w:r>
        <w:tab/>
        <w:t xml:space="preserve">Muut ylimääräiset kokoukset :   Hirvipalaveri </w:t>
      </w:r>
      <w:r w:rsidR="00B8471F">
        <w:t>18.9.2016.</w:t>
      </w:r>
    </w:p>
    <w:p w:rsidR="006C76EA" w:rsidRDefault="006C76EA">
      <w:r>
        <w:tab/>
      </w:r>
    </w:p>
    <w:p w:rsidR="006C76EA" w:rsidRDefault="006C76EA">
      <w:r>
        <w:tab/>
      </w:r>
    </w:p>
    <w:p w:rsidR="00D74432" w:rsidRDefault="007E350F">
      <w:r>
        <w:tab/>
        <w:t>Jäsenmäärä oli 31.12.2016  131</w:t>
      </w:r>
      <w:r w:rsidR="006C76EA">
        <w:t xml:space="preserve"> henkilöä </w:t>
      </w:r>
      <w:r w:rsidR="00D74432">
        <w:t>----- &gt; kaikki maansa vu</w:t>
      </w:r>
      <w:r w:rsidR="00E35E68">
        <w:t>okraajat, metsästävät jäsenet 44</w:t>
      </w:r>
      <w:r w:rsidR="00D74432">
        <w:t>.</w:t>
      </w:r>
    </w:p>
    <w:p w:rsidR="006C76EA" w:rsidRDefault="00B8471F">
      <w:r>
        <w:tab/>
        <w:t>Kaatoilmoituksen tekijöitä 32</w:t>
      </w:r>
      <w:r w:rsidR="004D3D1A">
        <w:t xml:space="preserve"> ja riistaa </w:t>
      </w:r>
      <w:r>
        <w:t>sisältäviä ilmoituksia 11</w:t>
      </w:r>
      <w:r w:rsidR="004D3D1A">
        <w:t>.</w:t>
      </w:r>
    </w:p>
    <w:p w:rsidR="006C76EA" w:rsidRDefault="006C76EA"/>
    <w:p w:rsidR="006C76EA" w:rsidRDefault="006C76EA">
      <w:r>
        <w:tab/>
        <w:t xml:space="preserve">Metsästysaluetta </w:t>
      </w:r>
      <w:r w:rsidR="00951E1C">
        <w:t>hir</w:t>
      </w:r>
      <w:r w:rsidR="00B8471F">
        <w:t>vieläinten metsästyksessä   4007</w:t>
      </w:r>
      <w:r w:rsidR="00951E1C">
        <w:t xml:space="preserve">ha </w:t>
      </w:r>
      <w:r w:rsidR="00B8471F">
        <w:t xml:space="preserve">+ 1520 ha vesialue, muussa 3613 </w:t>
      </w:r>
      <w:r w:rsidR="00951E1C">
        <w:t xml:space="preserve"> ha </w:t>
      </w:r>
      <w:r>
        <w:t>+1520 ha vesialue</w:t>
      </w:r>
      <w:r w:rsidR="00951E1C">
        <w:t>.</w:t>
      </w:r>
    </w:p>
    <w:p w:rsidR="006C76EA" w:rsidRDefault="006C76EA"/>
    <w:p w:rsidR="006C76EA" w:rsidRDefault="006C76EA">
      <w:r>
        <w:tab/>
        <w:t>Kiinteistöt ja niiden huolto:   Metsästysmaja ja ampumaradat</w:t>
      </w:r>
    </w:p>
    <w:p w:rsidR="006C76EA" w:rsidRDefault="006C76EA"/>
    <w:p w:rsidR="006C76EA" w:rsidRDefault="006C76EA"/>
    <w:p w:rsidR="006C76EA" w:rsidRDefault="006C76EA">
      <w:r>
        <w:tab/>
        <w:t>Muuta (jaostot, ym.)</w:t>
      </w:r>
      <w:r>
        <w:tab/>
        <w:t>Ampumatoimikunta, riistanhoitotoimikunta, kenneltoimikunta,</w:t>
      </w:r>
    </w:p>
    <w:p w:rsidR="006C76EA" w:rsidRDefault="004D3D1A">
      <w:r>
        <w:tab/>
      </w:r>
      <w:r>
        <w:tab/>
      </w:r>
      <w:r>
        <w:tab/>
      </w:r>
      <w:r>
        <w:tab/>
        <w:t>rakennus -</w:t>
      </w:r>
      <w:r w:rsidR="006C76EA">
        <w:t>ja kunnossapitotoimikunta, huvitoimikunta</w:t>
      </w:r>
      <w:r w:rsidR="006C76EA">
        <w:cr/>
      </w:r>
    </w:p>
    <w:p w:rsidR="006C76EA" w:rsidRDefault="006C76EA"/>
    <w:p w:rsidR="006C76EA" w:rsidRDefault="006C76EA"/>
    <w:p w:rsidR="006C76EA" w:rsidRDefault="006C76EA"/>
    <w:p w:rsidR="006C76EA" w:rsidRDefault="006C76EA"/>
    <w:p w:rsidR="006C76EA" w:rsidRDefault="006C76EA"/>
    <w:p w:rsidR="006C76EA" w:rsidRDefault="006C76EA"/>
    <w:p w:rsidR="006C76EA" w:rsidRDefault="006C76EA"/>
    <w:p w:rsidR="006C76EA" w:rsidRDefault="006C76EA"/>
    <w:p w:rsidR="006C76EA" w:rsidRDefault="006C76EA">
      <w:pPr>
        <w:rPr>
          <w:b/>
          <w:sz w:val="26"/>
        </w:rPr>
      </w:pPr>
      <w:r>
        <w:br w:type="page"/>
      </w:r>
      <w:r>
        <w:rPr>
          <w:b/>
          <w:sz w:val="26"/>
        </w:rPr>
        <w:lastRenderedPageBreak/>
        <w:t xml:space="preserve">RIISTANHOITO </w:t>
      </w:r>
      <w:r>
        <w:rPr>
          <w:b/>
          <w:sz w:val="26"/>
        </w:rPr>
        <w:cr/>
      </w:r>
    </w:p>
    <w:p w:rsidR="006C76EA" w:rsidRDefault="006C76EA">
      <w:r>
        <w:t>(riistanhoitosuunnitelmat, elinympäristöjen hoito ja parantaminen, riistapellot, pienpetojen pyynti, rauhoittamattomien eläinten pyynti, pöntötys, ruokinnan suunnittelu ja toteutus, riistaistutukset, talkoot, riistavahinkojen estäminen, muuta)</w:t>
      </w:r>
    </w:p>
    <w:p w:rsidR="006C76EA" w:rsidRDefault="006C76EA"/>
    <w:p w:rsidR="006C76EA" w:rsidRDefault="006C76EA">
      <w:r>
        <w:t>Seuran alueella on vesilintujen ja jänisten ruokintapaikkoja, hirville nuolukiviä ja telkille pönttöjä.</w:t>
      </w:r>
    </w:p>
    <w:p w:rsidR="006C76EA" w:rsidRDefault="001830DD">
      <w:r>
        <w:t>Seu</w:t>
      </w:r>
      <w:r w:rsidR="00696EED">
        <w:t xml:space="preserve">ran aluella on ylläpidetty kahta </w:t>
      </w:r>
      <w:r>
        <w:t>riistapeltoa</w:t>
      </w:r>
    </w:p>
    <w:p w:rsidR="006C76EA" w:rsidRDefault="006C76EA">
      <w:r>
        <w:t xml:space="preserve">Pienpetoja ja vahinkolintuja </w:t>
      </w:r>
      <w:r w:rsidR="00696EED">
        <w:t>on pyydetty kohtalaisesti</w:t>
      </w:r>
      <w:r w:rsidR="00EF0FB7">
        <w:t xml:space="preserve">. Mm. </w:t>
      </w:r>
      <w:r w:rsidR="00DA21F2">
        <w:t>24</w:t>
      </w:r>
      <w:r w:rsidR="00EF0FB7">
        <w:t xml:space="preserve"> supia ja </w:t>
      </w:r>
      <w:r w:rsidR="00DA21F2">
        <w:t>12</w:t>
      </w:r>
      <w:r w:rsidR="00EF0FB7">
        <w:t>kettua.</w:t>
      </w:r>
      <w:r>
        <w:cr/>
      </w:r>
    </w:p>
    <w:p w:rsidR="006C76EA" w:rsidRDefault="006C76EA"/>
    <w:p w:rsidR="006C76EA" w:rsidRDefault="006C76EA">
      <w:r>
        <w:rPr>
          <w:b/>
          <w:sz w:val="26"/>
        </w:rPr>
        <w:t>RIISTALASKENNAT JA RIISTAKANNAT</w:t>
      </w:r>
      <w:r>
        <w:cr/>
      </w:r>
    </w:p>
    <w:p w:rsidR="006C76EA" w:rsidRDefault="006C76EA">
      <w:r>
        <w:t>(hirvieläinten seuranta, suu</w:t>
      </w:r>
      <w:r w:rsidR="009409EC">
        <w:t>rpetoyhdysmiehet,</w:t>
      </w:r>
      <w:r>
        <w:t>vesilintulaskennat, muut laskennat, muuta riistan seurantaa, havaintoja riistakantojen tilasta)</w:t>
      </w:r>
      <w:r>
        <w:tab/>
      </w:r>
    </w:p>
    <w:p w:rsidR="006C76EA" w:rsidRDefault="006C76EA"/>
    <w:p w:rsidR="006C76EA" w:rsidRDefault="00A46F40">
      <w:r>
        <w:t>Hirvilaskenta suorite</w:t>
      </w:r>
      <w:r w:rsidR="00DA21F2">
        <w:t>ttiin talvilaskentana 6.2. 2016</w:t>
      </w:r>
      <w:r w:rsidR="00D74432">
        <w:t>. A</w:t>
      </w:r>
      <w:r w:rsidR="006C76EA">
        <w:t xml:space="preserve">lueellamme on laskennan aikana havaittu </w:t>
      </w:r>
      <w:r w:rsidR="00DA21F2">
        <w:t>21</w:t>
      </w:r>
      <w:r w:rsidR="004E34AC">
        <w:t xml:space="preserve"> hi</w:t>
      </w:r>
      <w:r>
        <w:t>rveä.</w:t>
      </w:r>
    </w:p>
    <w:p w:rsidR="006C76EA" w:rsidRDefault="006C76EA">
      <w:r>
        <w:t>Suurpetoyhdysmiehenä toimi Vesa Lautamatti.</w:t>
      </w:r>
    </w:p>
    <w:p w:rsidR="006C76EA" w:rsidRDefault="006C76EA">
      <w:r>
        <w:t xml:space="preserve">Metsäkanalintukannat olivat syksyllä </w:t>
      </w:r>
      <w:r w:rsidR="007646B8">
        <w:t>välttävät</w:t>
      </w:r>
      <w:r>
        <w:t xml:space="preserve">. </w:t>
      </w:r>
    </w:p>
    <w:p w:rsidR="006C76EA" w:rsidRDefault="006C76EA">
      <w:r>
        <w:t>Jän</w:t>
      </w:r>
      <w:r w:rsidR="00EF0FB7">
        <w:t>i</w:t>
      </w:r>
      <w:r w:rsidR="00982954">
        <w:t>ksiä ja r</w:t>
      </w:r>
      <w:r w:rsidR="00EF0FB7">
        <w:t>u</w:t>
      </w:r>
      <w:r>
        <w:t xml:space="preserve">sakoita on alueellamme </w:t>
      </w:r>
      <w:r w:rsidR="001E4793">
        <w:t>runsaasti</w:t>
      </w:r>
      <w:r>
        <w:t>.</w:t>
      </w:r>
    </w:p>
    <w:p w:rsidR="006C76EA" w:rsidRDefault="006C76EA">
      <w:r>
        <w:t xml:space="preserve">Suurpedoista </w:t>
      </w:r>
      <w:r w:rsidR="004E34AC">
        <w:t>oli myöskin havaintoja alueellamme</w:t>
      </w:r>
      <w:r w:rsidR="00C010AE">
        <w:t>. Pienpetokannat runsaat</w:t>
      </w:r>
      <w:r>
        <w:t>.</w:t>
      </w:r>
    </w:p>
    <w:p w:rsidR="006C76EA" w:rsidRDefault="006C76EA"/>
    <w:p w:rsidR="006C76EA" w:rsidRDefault="006C76EA">
      <w:pPr>
        <w:rPr>
          <w:b/>
          <w:sz w:val="26"/>
        </w:rPr>
      </w:pPr>
      <w:r>
        <w:rPr>
          <w:b/>
          <w:sz w:val="26"/>
        </w:rPr>
        <w:t>METSÄSTYS</w:t>
      </w:r>
      <w:r>
        <w:rPr>
          <w:b/>
          <w:sz w:val="26"/>
        </w:rPr>
        <w:cr/>
      </w:r>
    </w:p>
    <w:p w:rsidR="006C76EA" w:rsidRDefault="006C76EA">
      <w:r>
        <w:t>(metsästyksen suunnittelu, hirvieläinten metsästyksen järjestelyt, vieraskortit, valvonta, muuta)</w:t>
      </w:r>
      <w:r>
        <w:cr/>
      </w:r>
    </w:p>
    <w:p w:rsidR="006C76EA" w:rsidRDefault="006C76EA">
      <w:r>
        <w:t>Kanalintujen metsästys ta</w:t>
      </w:r>
      <w:r w:rsidR="00265CCD">
        <w:t xml:space="preserve">pahtui kiintiöpohjalta;  3 kpl kuitenkin ainoastaan 1 metso , pyy vapaa. </w:t>
      </w:r>
      <w:r w:rsidR="007646B8">
        <w:t>Metsoja ei saatu saaliiksi.</w:t>
      </w:r>
    </w:p>
    <w:p w:rsidR="006C76EA" w:rsidRDefault="006C76EA">
      <w:r>
        <w:t>Sorsat, jänikset, rusakot ym vapaat.</w:t>
      </w:r>
    </w:p>
    <w:p w:rsidR="006C76EA" w:rsidRDefault="004E34AC">
      <w:r>
        <w:t>H</w:t>
      </w:r>
      <w:r w:rsidR="00AF24F5">
        <w:t>ir</w:t>
      </w:r>
      <w:r w:rsidR="00C67769">
        <w:t>vijahti aloitettiin 24.9 2016. Hirvilupia oli myönnetty 15</w:t>
      </w:r>
      <w:r w:rsidR="00265CCD">
        <w:t xml:space="preserve"> kpl. Jaht</w:t>
      </w:r>
      <w:r w:rsidR="00C67769">
        <w:t>ipäälikkönä toimi Arto Oinas</w:t>
      </w:r>
      <w:r w:rsidR="00265CCD">
        <w:t>. Jahti toteutettiin kurissa ja nuhteessa.</w:t>
      </w:r>
      <w:r w:rsidR="00C67769">
        <w:t xml:space="preserve"> Jahti päätettiin 16.11.2016. Yksi iso ja yksi vasa</w:t>
      </w:r>
      <w:r w:rsidR="00265CCD">
        <w:t xml:space="preserve"> jätettiin nuorille koirille ja koirien ohjaajille koulut</w:t>
      </w:r>
      <w:r w:rsidR="00C67769">
        <w:t>ukseen ja mahdolliseen katoon. Kaadoissa ei onnistu</w:t>
      </w:r>
      <w:r w:rsidR="007646B8">
        <w:t>ttu joten lupia käytettiin 13.5.</w:t>
      </w:r>
    </w:p>
    <w:p w:rsidR="007646B8" w:rsidRDefault="007646B8">
      <w:r>
        <w:t>Kauris ja peurakannat vahvistuneet. Kauriita saatiin saaliiksi 2+2.</w:t>
      </w:r>
    </w:p>
    <w:p w:rsidR="00AE7055" w:rsidRDefault="00AE7055"/>
    <w:p w:rsidR="006C76EA" w:rsidRDefault="006C76EA">
      <w:r>
        <w:t xml:space="preserve">Hirvilupia </w:t>
      </w:r>
      <w:r w:rsidR="00C67769">
        <w:t>15</w:t>
      </w:r>
      <w:r w:rsidR="00FE15B7">
        <w:t>.</w:t>
      </w:r>
    </w:p>
    <w:p w:rsidR="006C76EA" w:rsidRDefault="006C76EA"/>
    <w:p w:rsidR="006C76EA" w:rsidRDefault="004E34AC">
      <w:r>
        <w:t>Peuralupia ei haettu</w:t>
      </w:r>
      <w:r w:rsidR="00FE15B7">
        <w:t>.</w:t>
      </w:r>
    </w:p>
    <w:p w:rsidR="006C76EA" w:rsidRDefault="006C76EA"/>
    <w:p w:rsidR="006C76EA" w:rsidRDefault="00C67769">
      <w:r>
        <w:t>Kauris 2+2</w:t>
      </w:r>
      <w:r w:rsidR="00FE15B7">
        <w:t>.</w:t>
      </w:r>
    </w:p>
    <w:p w:rsidR="006C76EA" w:rsidRDefault="006C76EA"/>
    <w:p w:rsidR="006C76EA" w:rsidRDefault="006C76EA">
      <w:r>
        <w:t>Vieraskortteja jaettiin kaikkeen metsästykseen.</w:t>
      </w:r>
    </w:p>
    <w:p w:rsidR="006C76EA" w:rsidRDefault="006C76EA"/>
    <w:p w:rsidR="006C76EA" w:rsidRDefault="006C76EA">
      <w:r>
        <w:t>Metsästyksen valvontaa su</w:t>
      </w:r>
      <w:r w:rsidR="00EF3705">
        <w:t>oritti</w:t>
      </w:r>
      <w:r>
        <w:t xml:space="preserve"> jäsenistö.</w:t>
      </w:r>
    </w:p>
    <w:p w:rsidR="006C76EA" w:rsidRDefault="006C76EA"/>
    <w:p w:rsidR="006C76EA" w:rsidRDefault="006C76EA">
      <w:r>
        <w:t>Metsästysrikkomuksia ei tapahtunut.</w:t>
      </w:r>
    </w:p>
    <w:p w:rsidR="006C76EA" w:rsidRDefault="006C76EA"/>
    <w:p w:rsidR="006C76EA" w:rsidRDefault="006C76EA">
      <w:r>
        <w:t>Rauhoitusalueet 300 ha ja vesialue 700 ha.</w:t>
      </w:r>
    </w:p>
    <w:p w:rsidR="006C76EA" w:rsidRPr="00A56BF3" w:rsidRDefault="006C76EA">
      <w:r>
        <w:cr/>
      </w:r>
      <w:r>
        <w:rPr>
          <w:b/>
          <w:sz w:val="26"/>
        </w:rPr>
        <w:t>AMPUMATOIMINTA</w:t>
      </w:r>
    </w:p>
    <w:p w:rsidR="007646B8" w:rsidRDefault="006C76EA">
      <w:r>
        <w:t>(ampumarata ja sen huolto, harjoitukset, kilpailutoiminta, muuta)</w:t>
      </w:r>
    </w:p>
    <w:p w:rsidR="006C76EA" w:rsidRDefault="006C76EA">
      <w:r>
        <w:cr/>
      </w:r>
      <w:r w:rsidR="007646B8">
        <w:t>Ampumarataa päivitettiin talkoilla ja omaehtoisesti.</w:t>
      </w:r>
    </w:p>
    <w:p w:rsidR="003731DA" w:rsidRDefault="00823E26">
      <w:r>
        <w:t>Hivikokeet/karhukokeet pidettiin radallamme 23.7.2016 ja 13.8.2016.</w:t>
      </w:r>
    </w:p>
    <w:p w:rsidR="006C76EA" w:rsidRDefault="00823E26">
      <w:r>
        <w:t>Seuran mestaruuskilpailut pidettiin 6.8.2016.</w:t>
      </w:r>
    </w:p>
    <w:p w:rsidR="00823E26" w:rsidRDefault="00823E26">
      <w:r>
        <w:t>Haili</w:t>
      </w:r>
      <w:r w:rsidR="004A7A2E">
        <w:t>kisat voitettiin ylivoimaisesti 5.8.2016.</w:t>
      </w:r>
    </w:p>
    <w:p w:rsidR="00D05CD7" w:rsidRDefault="00823E26">
      <w:r>
        <w:t>Seuraottelu pidettiin 17.9.2016.</w:t>
      </w:r>
    </w:p>
    <w:p w:rsidR="006C76EA" w:rsidRDefault="00F17879">
      <w:r>
        <w:t>Ampu</w:t>
      </w:r>
      <w:r w:rsidR="00823E26">
        <w:t>marataa vuokrattiin naapuriseuroille.</w:t>
      </w:r>
    </w:p>
    <w:p w:rsidR="006C76EA" w:rsidRDefault="00D05CD7">
      <w:r>
        <w:t>Kesä</w:t>
      </w:r>
      <w:r w:rsidR="006C76EA">
        <w:t xml:space="preserve"> – syyskuussa pidettiin joka keskiviikko harjoitusilta. </w:t>
      </w:r>
    </w:p>
    <w:p w:rsidR="007646B8" w:rsidRDefault="007646B8"/>
    <w:p w:rsidR="007646B8" w:rsidRDefault="007646B8"/>
    <w:p w:rsidR="006C76EA" w:rsidRPr="00823E26" w:rsidRDefault="006C76EA">
      <w:pPr>
        <w:rPr>
          <w:b/>
        </w:rPr>
      </w:pPr>
      <w:r>
        <w:rPr>
          <w:b/>
          <w:sz w:val="26"/>
        </w:rPr>
        <w:t>KENNELTOIMINTA</w:t>
      </w:r>
    </w:p>
    <w:p w:rsidR="00365B15" w:rsidRDefault="006C76EA">
      <w:r>
        <w:t>(kokeet, näyttelyt, tuomaritoiminta, muuta)</w:t>
      </w:r>
      <w:r>
        <w:cr/>
      </w:r>
    </w:p>
    <w:p w:rsidR="008A07A6" w:rsidRDefault="006C76EA">
      <w:r>
        <w:t>Alueellemme myönnettiin lupia ajo</w:t>
      </w:r>
      <w:r w:rsidR="0013547D">
        <w:t>,haukku</w:t>
      </w:r>
      <w:r w:rsidR="001F45AE">
        <w:t xml:space="preserve"> ja jälkikokeita </w:t>
      </w:r>
      <w:r w:rsidR="0013547D">
        <w:t>varten</w:t>
      </w:r>
      <w:r w:rsidR="009E3B51">
        <w:t>.</w:t>
      </w:r>
    </w:p>
    <w:p w:rsidR="001F45AE" w:rsidRDefault="006C76EA">
      <w:r>
        <w:t>Seurassa toimii</w:t>
      </w:r>
      <w:r w:rsidR="0013547D">
        <w:t xml:space="preserve">  10 tuomaria ja 1 ylituomari</w:t>
      </w:r>
      <w:r w:rsidR="009E3B51">
        <w:t>.</w:t>
      </w:r>
    </w:p>
    <w:p w:rsidR="00A56BF3" w:rsidRDefault="001F45AE">
      <w:r>
        <w:t>Järjestimme Oravalan kanssa yhte</w:t>
      </w:r>
      <w:r w:rsidR="00CD60B7">
        <w:t>i</w:t>
      </w:r>
      <w:r>
        <w:t>sen metsästyskoirien pentunäyttelyn 5.3.2016.</w:t>
      </w:r>
    </w:p>
    <w:p w:rsidR="007646B8" w:rsidRDefault="007646B8"/>
    <w:p w:rsidR="00A56BF3" w:rsidRDefault="00A56BF3">
      <w:r>
        <w:t>Suomen pystykorva Osku, omistaja Arto Oinas voitti piirinmestaruuden.</w:t>
      </w:r>
    </w:p>
    <w:p w:rsidR="00A56BF3" w:rsidRDefault="00A56BF3">
      <w:r>
        <w:t>Ari Pekka Parosen  Alex voitti mäyräkoirien piirinmestaruuden.</w:t>
      </w:r>
    </w:p>
    <w:p w:rsidR="00A56BF3" w:rsidRDefault="00A56BF3">
      <w:r>
        <w:lastRenderedPageBreak/>
        <w:t>Vesa Lautamatin Jasso voitti junioreiden SM – hopeaa.</w:t>
      </w:r>
    </w:p>
    <w:p w:rsidR="006C76EA" w:rsidRDefault="00A56BF3">
      <w:r>
        <w:t xml:space="preserve">Aki Lantan Turo karjalankarhukoira voitti tappisarvikisassa SM – 4 palkinnon. </w:t>
      </w:r>
      <w:r w:rsidR="001830DD">
        <w:cr/>
      </w:r>
      <w:r w:rsidR="00860772">
        <w:t>Taisto Lautamatin SM - joukkuehopea.</w:t>
      </w:r>
    </w:p>
    <w:p w:rsidR="006C76EA" w:rsidRPr="001708FC" w:rsidRDefault="006C76EA"/>
    <w:p w:rsidR="007C6353" w:rsidRDefault="007C6353">
      <w:pPr>
        <w:rPr>
          <w:b/>
          <w:sz w:val="26"/>
        </w:rPr>
      </w:pPr>
    </w:p>
    <w:p w:rsidR="007C6353" w:rsidRDefault="007C6353">
      <w:pPr>
        <w:rPr>
          <w:b/>
          <w:sz w:val="26"/>
        </w:rPr>
      </w:pPr>
    </w:p>
    <w:p w:rsidR="006C76EA" w:rsidRDefault="006C76EA">
      <w:pPr>
        <w:rPr>
          <w:b/>
          <w:sz w:val="26"/>
        </w:rPr>
      </w:pPr>
      <w:r>
        <w:rPr>
          <w:b/>
          <w:sz w:val="26"/>
        </w:rPr>
        <w:t xml:space="preserve">KOULUTUS JA NEUVONTA </w:t>
      </w:r>
    </w:p>
    <w:p w:rsidR="005C0447" w:rsidRDefault="006C76EA">
      <w:r>
        <w:t>(koulutus- ja neuvontatilaisuudet, nuorisotyö, riista- ja eräpolkukilpailut,  muuta)</w:t>
      </w:r>
      <w:r w:rsidR="005C0447">
        <w:t>.</w:t>
      </w:r>
    </w:p>
    <w:p w:rsidR="005C0447" w:rsidRDefault="005C0447"/>
    <w:p w:rsidR="007D15D1" w:rsidRDefault="00D05CD7">
      <w:r>
        <w:t>Ampumaradan käyttöä koskeva</w:t>
      </w:r>
      <w:r w:rsidR="001F45AE">
        <w:t>a koulutusta järjestettiin tarvittaessa</w:t>
      </w:r>
      <w:r>
        <w:t xml:space="preserve">. </w:t>
      </w:r>
      <w:r w:rsidR="007D15D1">
        <w:t>Ampumatuomarikoulutukseen oli</w:t>
      </w:r>
      <w:r w:rsidR="001F45AE">
        <w:t xml:space="preserve"> mahdollista osallistua jokainen halukas</w:t>
      </w:r>
      <w:r w:rsidR="007D15D1">
        <w:t>.</w:t>
      </w:r>
    </w:p>
    <w:p w:rsidR="007646B8" w:rsidRDefault="007646B8">
      <w:r>
        <w:t>Ampumatuo</w:t>
      </w:r>
      <w:r w:rsidR="00860772">
        <w:t>marikortin seurassamme omistaa 9</w:t>
      </w:r>
      <w:r>
        <w:t xml:space="preserve"> – henkilöä.</w:t>
      </w:r>
    </w:p>
    <w:p w:rsidR="007646B8" w:rsidRDefault="001F45AE">
      <w:r>
        <w:t xml:space="preserve">Voikkaan luonto ja eräkeskuksessa oli mahdollista osallistua ampumatuomari ja ampumaratavalvoja koulutuksiin. Keskuksessa oli mahdollista käydä kouluttautumassa erä ja riista-asioihin tarjonnan ja mielenkiinnon mukaan. </w:t>
      </w:r>
    </w:p>
    <w:p w:rsidR="001F45AE" w:rsidRDefault="001F45AE">
      <w:r>
        <w:t>Ampumaratafoorumissa (kymenlaakson maakun</w:t>
      </w:r>
      <w:r w:rsidR="00BF2EEF">
        <w:t>taliitto) käytiin</w:t>
      </w:r>
      <w:r>
        <w:t xml:space="preserve"> opiskelemassa ulkoampumaratojen toimintaan</w:t>
      </w:r>
      <w:r w:rsidR="007646B8">
        <w:t xml:space="preserve"> ja ampumaratojen ympäristöluvan edellyttämiin toimenpiteisiin</w:t>
      </w:r>
      <w:r w:rsidR="00BF2EEF">
        <w:t>.</w:t>
      </w:r>
    </w:p>
    <w:p w:rsidR="007646B8" w:rsidRDefault="007646B8"/>
    <w:p w:rsidR="006C76EA" w:rsidRDefault="001F45AE">
      <w:r>
        <w:t xml:space="preserve">Rhy koulutti halukkaita omariistan käyttöön. </w:t>
      </w:r>
      <w:r w:rsidR="006C76EA">
        <w:cr/>
      </w:r>
    </w:p>
    <w:p w:rsidR="006C76EA" w:rsidRDefault="006C76EA"/>
    <w:p w:rsidR="006C76EA" w:rsidRDefault="006C76EA"/>
    <w:p w:rsidR="006C76EA" w:rsidRDefault="006C76EA">
      <w:r>
        <w:tab/>
      </w:r>
      <w:r>
        <w:tab/>
      </w:r>
    </w:p>
    <w:p w:rsidR="006C76EA" w:rsidRDefault="006C76EA">
      <w:pPr>
        <w:rPr>
          <w:sz w:val="26"/>
        </w:rPr>
      </w:pPr>
      <w:r>
        <w:rPr>
          <w:b/>
          <w:sz w:val="26"/>
        </w:rPr>
        <w:t xml:space="preserve">TIEDOTUSTOIMINTA JA YHTEISTOIMINTA </w:t>
      </w:r>
    </w:p>
    <w:p w:rsidR="006C76EA" w:rsidRDefault="006C76EA">
      <w:r>
        <w:t>(peijaiset, yleisötilaisuudet, yhteistyö: maanomistajat ja sidosryhmät, tiedotustapahtumat, muuta)</w:t>
      </w:r>
    </w:p>
    <w:p w:rsidR="006C76EA" w:rsidRDefault="006C76EA"/>
    <w:p w:rsidR="006C76EA" w:rsidRDefault="006C76EA">
      <w:r>
        <w:t>Hirvipeijaiset pidettiin Orilammen majalla</w:t>
      </w:r>
      <w:r w:rsidR="007D15D1">
        <w:t xml:space="preserve"> pyhäin</w:t>
      </w:r>
      <w:r w:rsidR="005017B3">
        <w:t>päivänä 5.11. 2016.</w:t>
      </w:r>
    </w:p>
    <w:p w:rsidR="006C76EA" w:rsidRDefault="006C76EA"/>
    <w:p w:rsidR="006C76EA" w:rsidRDefault="006C76EA">
      <w:r>
        <w:t>Vuokrasopimuksia uusittiin ajantasalle.</w:t>
      </w:r>
    </w:p>
    <w:p w:rsidR="006C76EA" w:rsidRDefault="006C76EA"/>
    <w:p w:rsidR="006C76EA" w:rsidRDefault="00527DEF">
      <w:r>
        <w:t>Aurauskeppejä tehtiin siikakosken yksityistie 100</w:t>
      </w:r>
      <w:r w:rsidR="008624EB">
        <w:t>0</w:t>
      </w:r>
      <w:r>
        <w:t>kpl.</w:t>
      </w:r>
    </w:p>
    <w:p w:rsidR="00527DEF" w:rsidRDefault="00527DEF"/>
    <w:p w:rsidR="00527DEF" w:rsidRDefault="005017B3">
      <w:r>
        <w:t>Kouvolan Kaupunki 4100</w:t>
      </w:r>
      <w:r w:rsidR="00527DEF">
        <w:t>kpl.</w:t>
      </w:r>
    </w:p>
    <w:p w:rsidR="006C76EA" w:rsidRDefault="006C76EA"/>
    <w:p w:rsidR="0013547D" w:rsidRDefault="0013547D"/>
    <w:p w:rsidR="006C76EA" w:rsidRDefault="006C76EA">
      <w:pPr>
        <w:rPr>
          <w:b/>
          <w:sz w:val="26"/>
        </w:rPr>
      </w:pPr>
    </w:p>
    <w:p w:rsidR="006C76EA" w:rsidRDefault="006C76EA">
      <w:pPr>
        <w:rPr>
          <w:b/>
          <w:sz w:val="26"/>
        </w:rPr>
      </w:pPr>
      <w:r>
        <w:rPr>
          <w:b/>
          <w:sz w:val="26"/>
        </w:rPr>
        <w:t>HUOMIONOSOITUKSET</w:t>
      </w:r>
    </w:p>
    <w:p w:rsidR="006C76EA" w:rsidRDefault="006C76EA"/>
    <w:p w:rsidR="007A331A" w:rsidRDefault="006C76EA">
      <w:r>
        <w:t>(ansiomerkit: merkki, saaja ja päivä, viirit: saaja ja päivä, merkkipäivät, muut huomionosoitukset)</w:t>
      </w:r>
      <w:r>
        <w:cr/>
      </w:r>
    </w:p>
    <w:p w:rsidR="00A80A4A" w:rsidRDefault="00BF2EEF">
      <w:r>
        <w:t xml:space="preserve">Pitkään seurassamme aktiivisesti ja rakentavasti vaikuttaneet </w:t>
      </w:r>
    </w:p>
    <w:p w:rsidR="001F5853" w:rsidRDefault="00E97E77">
      <w:r>
        <w:t>Salme Pokki, Jouni Hyytiäinen</w:t>
      </w:r>
      <w:r w:rsidR="00DC7E47">
        <w:t>, Yrjö Finne</w:t>
      </w:r>
      <w:r>
        <w:t xml:space="preserve"> ja Antti Lankinen </w:t>
      </w:r>
      <w:r w:rsidR="00C6507B">
        <w:t>p</w:t>
      </w:r>
      <w:r w:rsidR="001F5853">
        <w:t>oi</w:t>
      </w:r>
      <w:r w:rsidR="00C6507B">
        <w:t>stui</w:t>
      </w:r>
      <w:r w:rsidR="00DC7E47">
        <w:t>vat</w:t>
      </w:r>
      <w:r w:rsidR="00C6507B">
        <w:t xml:space="preserve"> keskuudestamme.</w:t>
      </w:r>
    </w:p>
    <w:p w:rsidR="007A331A" w:rsidRDefault="007A331A"/>
    <w:p w:rsidR="001708FC" w:rsidRDefault="001708FC"/>
    <w:p w:rsidR="00EF0FB7" w:rsidRDefault="00EF0FB7"/>
    <w:p w:rsidR="00EF0FB7" w:rsidRDefault="00EF0FB7"/>
    <w:p w:rsidR="006C76EA" w:rsidRPr="006C76EA" w:rsidRDefault="006C76EA">
      <w:pPr>
        <w:rPr>
          <w:b/>
          <w:sz w:val="26"/>
        </w:rPr>
      </w:pPr>
      <w:r w:rsidRPr="006C76EA">
        <w:rPr>
          <w:b/>
          <w:sz w:val="26"/>
        </w:rPr>
        <w:t>LISÄTIETOJA</w:t>
      </w:r>
    </w:p>
    <w:p w:rsidR="006C76EA" w:rsidRPr="006C76EA" w:rsidRDefault="006C76EA">
      <w:pPr>
        <w:rPr>
          <w:b/>
          <w:sz w:val="26"/>
        </w:rPr>
      </w:pPr>
    </w:p>
    <w:p w:rsidR="006C76EA" w:rsidRPr="006C76EA" w:rsidRDefault="00FE15B7">
      <w:pPr>
        <w:rPr>
          <w:sz w:val="26"/>
        </w:rPr>
      </w:pPr>
      <w:r>
        <w:t>Ampumaratoja ja</w:t>
      </w:r>
      <w:r w:rsidR="006C76EA" w:rsidRPr="006C76EA">
        <w:t xml:space="preserve"> metsästysmajaa on kunn</w:t>
      </w:r>
      <w:r w:rsidR="00527DEF">
        <w:t xml:space="preserve">ostettu talkoilla </w:t>
      </w:r>
      <w:r w:rsidR="00C67DD5">
        <w:t xml:space="preserve">alkuvuoden, </w:t>
      </w:r>
      <w:r w:rsidR="00527DEF">
        <w:t xml:space="preserve">kesän </w:t>
      </w:r>
      <w:r w:rsidR="001F5853">
        <w:t>ja syksyn</w:t>
      </w:r>
      <w:r w:rsidR="00C67DD5">
        <w:t xml:space="preserve"> ja</w:t>
      </w:r>
      <w:r w:rsidR="001F5853">
        <w:t xml:space="preserve"> aikana. Hirviradalle on asennettu uudet ohjainlaitteistot ja moottorin jarru sekä rajakatkaisiemet. Ratojen</w:t>
      </w:r>
      <w:r w:rsidR="00BF2EEF">
        <w:t xml:space="preserve"> säätö</w:t>
      </w:r>
      <w:r w:rsidR="001F5853">
        <w:t xml:space="preserve"> ylläpito ja kunnostus jatkuu.</w:t>
      </w:r>
      <w:r w:rsidR="00CD60B7">
        <w:t xml:space="preserve"> JEV –</w:t>
      </w:r>
      <w:r w:rsidR="00B073E5">
        <w:t xml:space="preserve"> säätiöltä haettiin apurahaa ampumaradan</w:t>
      </w:r>
      <w:r w:rsidR="00BF2EEF">
        <w:t>,metsästysmajan, laavun rakentamiseen</w:t>
      </w:r>
      <w:r w:rsidR="00B073E5">
        <w:t xml:space="preserve"> ja kiinteistöjen hoitoon.</w:t>
      </w:r>
      <w:r w:rsidR="006C76EA" w:rsidRPr="006C76EA">
        <w:rPr>
          <w:sz w:val="26"/>
        </w:rPr>
        <w:cr/>
      </w:r>
    </w:p>
    <w:p w:rsidR="006C76EA" w:rsidRPr="006C76EA" w:rsidRDefault="006C76EA">
      <w:r w:rsidRPr="006C76EA">
        <w:cr/>
      </w:r>
    </w:p>
    <w:p w:rsidR="006C76EA" w:rsidRPr="006C76EA" w:rsidRDefault="006C76EA">
      <w:r w:rsidRPr="006C76EA">
        <w:cr/>
      </w:r>
    </w:p>
    <w:p w:rsidR="006C76EA" w:rsidRPr="006C76EA" w:rsidRDefault="006C76EA">
      <w:r w:rsidRPr="006C76EA">
        <w:cr/>
      </w:r>
    </w:p>
    <w:p w:rsidR="006C76EA" w:rsidRDefault="006C76EA">
      <w:pPr>
        <w:rPr>
          <w:sz w:val="24"/>
          <w:lang w:val="en-GB"/>
        </w:rPr>
      </w:pPr>
      <w:r w:rsidRPr="00873A2F">
        <w:rPr>
          <w:lang w:val="en-US"/>
        </w:rPr>
        <w:br w:type="page"/>
      </w:r>
      <w:r>
        <w:rPr>
          <w:b/>
          <w:sz w:val="24"/>
          <w:lang w:val="en-GB"/>
        </w:rPr>
        <w:lastRenderedPageBreak/>
        <w:t xml:space="preserve">T I L A S T O - O S A </w:t>
      </w:r>
    </w:p>
    <w:p w:rsidR="006C76EA" w:rsidRDefault="006C76EA">
      <w:pPr>
        <w:rPr>
          <w:b/>
          <w:sz w:val="22"/>
        </w:rPr>
      </w:pPr>
      <w:r>
        <w:rPr>
          <w:b/>
          <w:sz w:val="22"/>
        </w:rPr>
        <w:t>RIISTANHOITO</w:t>
      </w:r>
    </w:p>
    <w:p w:rsidR="006C76EA" w:rsidRDefault="006C76EA">
      <w:pPr>
        <w:rPr>
          <w:b/>
          <w:sz w:val="22"/>
        </w:rPr>
      </w:pPr>
      <w:r>
        <w:rPr>
          <w:b/>
          <w:sz w:val="22"/>
        </w:rPr>
        <w:t>Riistan ruokintapaikkoja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881"/>
        <w:gridCol w:w="1547"/>
        <w:gridCol w:w="833"/>
        <w:gridCol w:w="1842"/>
        <w:gridCol w:w="851"/>
        <w:gridCol w:w="1417"/>
        <w:gridCol w:w="851"/>
      </w:tblGrid>
      <w:tr w:rsidR="006C76EA">
        <w:trPr>
          <w:cantSplit/>
        </w:trPr>
        <w:tc>
          <w:tcPr>
            <w:tcW w:w="1772" w:type="dxa"/>
          </w:tcPr>
          <w:p w:rsidR="006C76EA" w:rsidRDefault="006C76EA">
            <w:pPr>
              <w:jc w:val="right"/>
            </w:pPr>
            <w:r>
              <w:t>metsäkanalinnut, kpl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</w:p>
        </w:tc>
        <w:tc>
          <w:tcPr>
            <w:tcW w:w="1547" w:type="dxa"/>
          </w:tcPr>
          <w:p w:rsidR="006C76EA" w:rsidRDefault="006C76EA">
            <w:pPr>
              <w:jc w:val="right"/>
            </w:pPr>
            <w:r>
              <w:t>peltokanalinnut, kpl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</w:p>
        </w:tc>
        <w:tc>
          <w:tcPr>
            <w:tcW w:w="1842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Vesilinnut, 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380A8E">
            <w:pPr>
              <w:jc w:val="right"/>
            </w:pPr>
            <w:r>
              <w:t>3</w:t>
            </w:r>
          </w:p>
        </w:tc>
        <w:tc>
          <w:tcPr>
            <w:tcW w:w="1417" w:type="dxa"/>
          </w:tcPr>
          <w:p w:rsidR="006C76EA" w:rsidRDefault="006C76EA">
            <w:pPr>
              <w:jc w:val="right"/>
            </w:pPr>
            <w:r>
              <w:t>pienet hirvi-</w:t>
            </w:r>
          </w:p>
          <w:p w:rsidR="006C76EA" w:rsidRDefault="006C76EA">
            <w:pPr>
              <w:jc w:val="right"/>
            </w:pPr>
            <w:r>
              <w:t>eläimet, 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</w:pPr>
            <w:r>
              <w:t>4</w:t>
            </w:r>
          </w:p>
          <w:p w:rsidR="006C76EA" w:rsidRDefault="006C76EA">
            <w:pPr>
              <w:jc w:val="right"/>
            </w:pPr>
          </w:p>
        </w:tc>
      </w:tr>
      <w:tr w:rsidR="006C76EA">
        <w:trPr>
          <w:cantSplit/>
        </w:trPr>
        <w:tc>
          <w:tcPr>
            <w:tcW w:w="1772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hirvi, kpl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527DEF" w:rsidP="00527DEF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jänikset, kpl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  <w:r>
              <w:t>6</w:t>
            </w:r>
          </w:p>
        </w:tc>
        <w:tc>
          <w:tcPr>
            <w:tcW w:w="1842" w:type="dxa"/>
          </w:tcPr>
          <w:p w:rsidR="006C76EA" w:rsidRDefault="006C76EA">
            <w:pPr>
              <w:jc w:val="right"/>
            </w:pPr>
            <w:r>
              <w:rPr>
                <w:sz w:val="16"/>
              </w:rPr>
              <w:t>Muuta</w:t>
            </w:r>
            <w:r>
              <w:t xml:space="preserve">, </w:t>
            </w:r>
            <w:r>
              <w:rPr>
                <w:sz w:val="16"/>
              </w:rPr>
              <w:t>mitä?</w:t>
            </w:r>
          </w:p>
          <w:p w:rsidR="006C76EA" w:rsidRDefault="006C76EA">
            <w:pPr>
              <w:jc w:val="right"/>
            </w:pPr>
            <w:r>
              <w:t xml:space="preserve">, kpl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</w:p>
        </w:tc>
        <w:tc>
          <w:tcPr>
            <w:tcW w:w="1417" w:type="dxa"/>
          </w:tcPr>
          <w:p w:rsidR="006C76EA" w:rsidRDefault="006C76EA">
            <w:pPr>
              <w:jc w:val="right"/>
            </w:pPr>
            <w:r>
              <w:rPr>
                <w:sz w:val="16"/>
              </w:rPr>
              <w:t>muuta</w:t>
            </w:r>
            <w:r>
              <w:t xml:space="preserve">, </w:t>
            </w:r>
            <w:r>
              <w:rPr>
                <w:sz w:val="16"/>
              </w:rPr>
              <w:t>mitä?</w:t>
            </w:r>
          </w:p>
          <w:p w:rsidR="006C76EA" w:rsidRDefault="006C76EA">
            <w:pPr>
              <w:jc w:val="right"/>
            </w:pPr>
            <w:r>
              <w:t xml:space="preserve">, kpl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</w:p>
        </w:tc>
      </w:tr>
    </w:tbl>
    <w:p w:rsidR="006C76EA" w:rsidRDefault="006C76EA">
      <w:pPr>
        <w:rPr>
          <w:b/>
          <w:sz w:val="22"/>
        </w:rPr>
      </w:pPr>
      <w:r>
        <w:rPr>
          <w:b/>
          <w:sz w:val="22"/>
        </w:rPr>
        <w:t>Ruokinnassa käytettiin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867"/>
        <w:gridCol w:w="1543"/>
        <w:gridCol w:w="851"/>
        <w:gridCol w:w="1842"/>
        <w:gridCol w:w="851"/>
        <w:gridCol w:w="1418"/>
        <w:gridCol w:w="851"/>
      </w:tblGrid>
      <w:tr w:rsidR="006C76EA">
        <w:trPr>
          <w:cantSplit/>
        </w:trPr>
        <w:tc>
          <w:tcPr>
            <w:tcW w:w="1843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vilja, kg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</w:pPr>
            <w:r>
              <w:t>3</w:t>
            </w:r>
            <w:r w:rsidR="00263597">
              <w:t>000</w:t>
            </w:r>
          </w:p>
        </w:tc>
        <w:tc>
          <w:tcPr>
            <w:tcW w:w="1543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rehukaali,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</w:p>
        </w:tc>
        <w:tc>
          <w:tcPr>
            <w:tcW w:w="1842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Rehurapsi,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418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Heinä,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  <w:r>
              <w:t>200</w:t>
            </w:r>
          </w:p>
        </w:tc>
      </w:tr>
      <w:tr w:rsidR="006C76EA">
        <w:trPr>
          <w:cantSplit/>
        </w:trPr>
        <w:tc>
          <w:tcPr>
            <w:tcW w:w="1843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keinorehu, kg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</w:p>
        </w:tc>
        <w:tc>
          <w:tcPr>
            <w:tcW w:w="1543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suola,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  <w:r>
              <w:t>200</w:t>
            </w:r>
            <w:r w:rsidR="00EA2206">
              <w:t>0</w:t>
            </w:r>
          </w:p>
        </w:tc>
        <w:tc>
          <w:tcPr>
            <w:tcW w:w="1842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juurekset,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418" w:type="dxa"/>
          </w:tcPr>
          <w:p w:rsidR="006C76EA" w:rsidRDefault="006C76EA">
            <w:pPr>
              <w:jc w:val="right"/>
            </w:pPr>
            <w:r>
              <w:rPr>
                <w:sz w:val="16"/>
              </w:rPr>
              <w:t>muuta</w:t>
            </w:r>
            <w:r>
              <w:t xml:space="preserve">, </w:t>
            </w:r>
            <w:r>
              <w:rPr>
                <w:sz w:val="16"/>
              </w:rPr>
              <w:t>mitä?</w:t>
            </w:r>
          </w:p>
          <w:p w:rsidR="006C76EA" w:rsidRDefault="006C76EA">
            <w:pPr>
              <w:jc w:val="right"/>
            </w:pPr>
            <w:r>
              <w:t xml:space="preserve">, kg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</w:p>
        </w:tc>
      </w:tr>
    </w:tbl>
    <w:p w:rsidR="006C76EA" w:rsidRDefault="006C76EA">
      <w:pPr>
        <w:rPr>
          <w:b/>
          <w:sz w:val="22"/>
        </w:rPr>
      </w:pPr>
      <w:r>
        <w:rPr>
          <w:b/>
          <w:sz w:val="22"/>
        </w:rPr>
        <w:t>Elinympäristöjen parantaminen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842"/>
        <w:gridCol w:w="1568"/>
        <w:gridCol w:w="851"/>
        <w:gridCol w:w="1842"/>
        <w:gridCol w:w="851"/>
        <w:gridCol w:w="1417"/>
        <w:gridCol w:w="851"/>
      </w:tblGrid>
      <w:tr w:rsidR="006C76EA">
        <w:trPr>
          <w:cantSplit/>
        </w:trPr>
        <w:tc>
          <w:tcPr>
            <w:tcW w:w="1843" w:type="dxa"/>
          </w:tcPr>
          <w:p w:rsidR="006C76EA" w:rsidRDefault="006C76EA">
            <w:pPr>
              <w:jc w:val="right"/>
            </w:pPr>
            <w:r>
              <w:t>vesilinnut,</w:t>
            </w:r>
          </w:p>
          <w:p w:rsidR="006C76EA" w:rsidRDefault="006C76EA">
            <w:pPr>
              <w:jc w:val="right"/>
            </w:pPr>
            <w:r>
              <w:t>kohdetta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527DEF">
            <w:pPr>
              <w:jc w:val="right"/>
            </w:pPr>
            <w:r>
              <w:t>3</w:t>
            </w:r>
          </w:p>
        </w:tc>
        <w:tc>
          <w:tcPr>
            <w:tcW w:w="1568" w:type="dxa"/>
          </w:tcPr>
          <w:p w:rsidR="006C76EA" w:rsidRDefault="006C76EA">
            <w:pPr>
              <w:jc w:val="right"/>
            </w:pPr>
            <w:r>
              <w:t>metsäriista,</w:t>
            </w:r>
          </w:p>
          <w:p w:rsidR="006C76EA" w:rsidRDefault="006C76EA">
            <w:pPr>
              <w:jc w:val="right"/>
            </w:pPr>
            <w:r>
              <w:t>kohdetta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  <w:r>
              <w:t>2</w:t>
            </w:r>
          </w:p>
        </w:tc>
        <w:tc>
          <w:tcPr>
            <w:tcW w:w="1842" w:type="dxa"/>
          </w:tcPr>
          <w:p w:rsidR="006C76EA" w:rsidRDefault="006C76EA">
            <w:pPr>
              <w:jc w:val="right"/>
            </w:pPr>
            <w:r>
              <w:t>Peltoriista,</w:t>
            </w:r>
          </w:p>
          <w:p w:rsidR="006C76EA" w:rsidRDefault="006C76EA">
            <w:pPr>
              <w:jc w:val="right"/>
            </w:pPr>
            <w:r>
              <w:t>kohdetta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</w:pPr>
            <w:r>
              <w:t>3</w:t>
            </w:r>
          </w:p>
        </w:tc>
        <w:tc>
          <w:tcPr>
            <w:tcW w:w="1417" w:type="dxa"/>
          </w:tcPr>
          <w:p w:rsidR="006C76EA" w:rsidRDefault="006C76EA">
            <w:pPr>
              <w:jc w:val="right"/>
            </w:pPr>
            <w:r>
              <w:t>Muita,</w:t>
            </w:r>
          </w:p>
          <w:p w:rsidR="006C76EA" w:rsidRDefault="006C76EA">
            <w:pPr>
              <w:jc w:val="right"/>
            </w:pPr>
            <w:r>
              <w:t>kohdetta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</w:p>
        </w:tc>
      </w:tr>
    </w:tbl>
    <w:p w:rsidR="006C76EA" w:rsidRDefault="006C76EA">
      <w:pPr>
        <w:rPr>
          <w:b/>
          <w:sz w:val="22"/>
        </w:rPr>
      </w:pPr>
      <w:r>
        <w:rPr>
          <w:b/>
          <w:sz w:val="22"/>
        </w:rPr>
        <w:t>Pesimäpönttöjä maastossa                                                  Riistapeltoja</w:t>
      </w:r>
    </w:p>
    <w:tbl>
      <w:tblPr>
        <w:tblW w:w="0" w:type="auto"/>
        <w:tblInd w:w="-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39"/>
        <w:gridCol w:w="851"/>
        <w:gridCol w:w="1559"/>
        <w:gridCol w:w="852"/>
        <w:gridCol w:w="1841"/>
        <w:gridCol w:w="851"/>
        <w:gridCol w:w="1417"/>
        <w:gridCol w:w="851"/>
      </w:tblGrid>
      <w:tr w:rsidR="006C76EA">
        <w:trPr>
          <w:cantSplit/>
          <w:trHeight w:val="50"/>
        </w:trPr>
        <w:tc>
          <w:tcPr>
            <w:tcW w:w="1839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 xml:space="preserve">telkkä, kpl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527DEF">
            <w:pPr>
              <w:jc w:val="right"/>
            </w:pPr>
            <w:r>
              <w:t>25</w:t>
            </w:r>
          </w:p>
          <w:p w:rsidR="006C76EA" w:rsidRDefault="006C76EA">
            <w:pPr>
              <w:jc w:val="right"/>
            </w:pPr>
          </w:p>
        </w:tc>
        <w:tc>
          <w:tcPr>
            <w:tcW w:w="1559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muita, kpl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841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Kohdetta, 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951E1C">
            <w:pPr>
              <w:jc w:val="right"/>
            </w:pPr>
            <w:r>
              <w:t>1</w:t>
            </w:r>
          </w:p>
          <w:p w:rsidR="006C76EA" w:rsidRDefault="006C76EA">
            <w:pPr>
              <w:jc w:val="right"/>
            </w:pPr>
          </w:p>
        </w:tc>
        <w:tc>
          <w:tcPr>
            <w:tcW w:w="1417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Yhteensä, 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951E1C">
            <w:pPr>
              <w:jc w:val="right"/>
            </w:pPr>
            <w:r>
              <w:t>2</w:t>
            </w:r>
          </w:p>
          <w:p w:rsidR="006C76EA" w:rsidRDefault="006C76EA">
            <w:pPr>
              <w:jc w:val="right"/>
            </w:pPr>
          </w:p>
        </w:tc>
      </w:tr>
    </w:tbl>
    <w:p w:rsidR="006C76EA" w:rsidRDefault="006C76EA">
      <w:pPr>
        <w:rPr>
          <w:b/>
          <w:sz w:val="22"/>
        </w:rPr>
      </w:pPr>
      <w:r>
        <w:rPr>
          <w:b/>
          <w:sz w:val="22"/>
        </w:rPr>
        <w:t>Riistaa istutettiin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851"/>
        <w:gridCol w:w="1559"/>
        <w:gridCol w:w="851"/>
        <w:gridCol w:w="1842"/>
        <w:gridCol w:w="851"/>
        <w:gridCol w:w="1417"/>
        <w:gridCol w:w="851"/>
      </w:tblGrid>
      <w:tr w:rsidR="006C76EA">
        <w:trPr>
          <w:cantSplit/>
        </w:trPr>
        <w:tc>
          <w:tcPr>
            <w:tcW w:w="1814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fasaani, 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559" w:type="dxa"/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peltopyy, 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842" w:type="dxa"/>
          </w:tcPr>
          <w:p w:rsidR="006C76EA" w:rsidRDefault="006C76EA">
            <w:pPr>
              <w:jc w:val="right"/>
            </w:pPr>
            <w:r>
              <w:t>Vesilintuja,</w:t>
            </w:r>
          </w:p>
          <w:p w:rsidR="006C76EA" w:rsidRDefault="006C76EA">
            <w:pPr>
              <w:jc w:val="right"/>
            </w:pPr>
            <w:r>
              <w:t xml:space="preserve"> 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417" w:type="dxa"/>
          </w:tcPr>
          <w:p w:rsidR="006C76EA" w:rsidRDefault="006C76EA">
            <w:pPr>
              <w:jc w:val="right"/>
            </w:pPr>
            <w:r>
              <w:rPr>
                <w:sz w:val="16"/>
              </w:rPr>
              <w:t>muita</w:t>
            </w:r>
            <w:r>
              <w:t xml:space="preserve">, </w:t>
            </w:r>
            <w:r>
              <w:rPr>
                <w:sz w:val="16"/>
              </w:rPr>
              <w:t>mitä?</w:t>
            </w:r>
          </w:p>
          <w:p w:rsidR="006C76EA" w:rsidRDefault="006C76EA">
            <w:pPr>
              <w:jc w:val="right"/>
            </w:pPr>
            <w:r>
              <w:t xml:space="preserve">, kpl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</w:tr>
    </w:tbl>
    <w:p w:rsidR="006C76EA" w:rsidRDefault="006C76EA">
      <w:pPr>
        <w:rPr>
          <w:sz w:val="22"/>
        </w:rPr>
      </w:pPr>
      <w:r>
        <w:rPr>
          <w:b/>
          <w:sz w:val="22"/>
        </w:rPr>
        <w:t>Pienpetojen ja rauhoittamattomien eläinten pyynti</w:t>
      </w:r>
    </w:p>
    <w:p w:rsidR="006C76EA" w:rsidRDefault="006C76EA">
      <w:r>
        <w:t>Pyyntilaitteita käytössä:</w:t>
      </w: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89"/>
        <w:gridCol w:w="851"/>
        <w:gridCol w:w="1559"/>
        <w:gridCol w:w="1842"/>
        <w:gridCol w:w="851"/>
        <w:gridCol w:w="1417"/>
        <w:gridCol w:w="851"/>
      </w:tblGrid>
      <w:tr w:rsidR="00A660C8">
        <w:trPr>
          <w:cantSplit/>
        </w:trPr>
        <w:tc>
          <w:tcPr>
            <w:tcW w:w="1789" w:type="dxa"/>
          </w:tcPr>
          <w:p w:rsidR="00A660C8" w:rsidRDefault="00A660C8">
            <w:pPr>
              <w:jc w:val="right"/>
            </w:pPr>
          </w:p>
          <w:p w:rsidR="00A660C8" w:rsidRDefault="00A660C8">
            <w:pPr>
              <w:jc w:val="right"/>
            </w:pPr>
            <w:r>
              <w:t xml:space="preserve">loukut, kpl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8" w:rsidRDefault="00B073E5">
            <w:pPr>
              <w:jc w:val="right"/>
            </w:pPr>
            <w:r>
              <w:t>5</w:t>
            </w:r>
          </w:p>
        </w:tc>
        <w:tc>
          <w:tcPr>
            <w:tcW w:w="1559" w:type="dxa"/>
          </w:tcPr>
          <w:p w:rsidR="00A660C8" w:rsidRDefault="00A660C8">
            <w:pPr>
              <w:jc w:val="right"/>
            </w:pPr>
            <w:r>
              <w:t>hetitappavat</w:t>
            </w:r>
          </w:p>
          <w:p w:rsidR="00A660C8" w:rsidRDefault="00A660C8">
            <w:pPr>
              <w:jc w:val="right"/>
            </w:pPr>
            <w:r>
              <w:t xml:space="preserve"> raudat, kpl </w:t>
            </w:r>
          </w:p>
        </w:tc>
        <w:tc>
          <w:tcPr>
            <w:tcW w:w="1842" w:type="dxa"/>
          </w:tcPr>
          <w:p w:rsidR="00A660C8" w:rsidRDefault="00A660C8">
            <w:pPr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8" w:rsidRDefault="00B073E5">
            <w:pPr>
              <w:jc w:val="right"/>
            </w:pPr>
            <w:r>
              <w:t>4</w:t>
            </w:r>
          </w:p>
        </w:tc>
        <w:tc>
          <w:tcPr>
            <w:tcW w:w="1417" w:type="dxa"/>
          </w:tcPr>
          <w:p w:rsidR="00A660C8" w:rsidRDefault="00A660C8">
            <w:pPr>
              <w:jc w:val="right"/>
            </w:pPr>
          </w:p>
          <w:p w:rsidR="00A660C8" w:rsidRDefault="00A660C8">
            <w:pPr>
              <w:jc w:val="right"/>
            </w:pPr>
            <w:r>
              <w:t>varishäkki, 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C8" w:rsidRDefault="00A660C8">
            <w:pPr>
              <w:jc w:val="right"/>
            </w:pPr>
          </w:p>
        </w:tc>
      </w:tr>
    </w:tbl>
    <w:p w:rsidR="006C76EA" w:rsidRDefault="006C76EA">
      <w:pPr>
        <w:rPr>
          <w:b/>
          <w:sz w:val="22"/>
        </w:rPr>
      </w:pPr>
      <w:r>
        <w:rPr>
          <w:b/>
          <w:sz w:val="22"/>
        </w:rPr>
        <w:t>HIRVIELÄINVAHINGOT</w:t>
      </w: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99"/>
        <w:gridCol w:w="851"/>
      </w:tblGrid>
      <w:tr w:rsidR="006C76EA">
        <w:trPr>
          <w:cantSplit/>
        </w:trPr>
        <w:tc>
          <w:tcPr>
            <w:tcW w:w="4199" w:type="dxa"/>
          </w:tcPr>
          <w:p w:rsidR="006C76EA" w:rsidRDefault="006C76EA">
            <w:pPr>
              <w:jc w:val="right"/>
            </w:pPr>
            <w:r>
              <w:t>Vahinkoja torjuttiin, kohteiden määrä, 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</w:tr>
    </w:tbl>
    <w:p w:rsidR="006C76EA" w:rsidRDefault="006C76EA">
      <w:pPr>
        <w:rPr>
          <w:sz w:val="24"/>
        </w:rPr>
      </w:pPr>
      <w:r>
        <w:rPr>
          <w:b/>
          <w:sz w:val="22"/>
        </w:rPr>
        <w:t>RIISTALASKENNAT</w:t>
      </w:r>
      <w:r>
        <w:t>(pinta-ala tai kappalemäärä ja osallistujien määrä)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284"/>
        <w:gridCol w:w="488"/>
        <w:gridCol w:w="851"/>
        <w:gridCol w:w="1559"/>
        <w:gridCol w:w="851"/>
        <w:gridCol w:w="1417"/>
        <w:gridCol w:w="425"/>
        <w:gridCol w:w="851"/>
        <w:gridCol w:w="1417"/>
        <w:gridCol w:w="851"/>
      </w:tblGrid>
      <w:tr w:rsidR="006C76EA">
        <w:trPr>
          <w:cantSplit/>
        </w:trPr>
        <w:tc>
          <w:tcPr>
            <w:tcW w:w="1284" w:type="dxa"/>
          </w:tcPr>
          <w:p w:rsidR="006C76EA" w:rsidRDefault="006C76EA">
            <w:pPr>
              <w:jc w:val="right"/>
            </w:pPr>
            <w:r>
              <w:t xml:space="preserve">hirvien maalaskenta </w:t>
            </w:r>
          </w:p>
        </w:tc>
        <w:tc>
          <w:tcPr>
            <w:tcW w:w="488" w:type="dxa"/>
          </w:tcPr>
          <w:p w:rsidR="006C76EA" w:rsidRDefault="006C76EA">
            <w:pPr>
              <w:jc w:val="right"/>
            </w:pPr>
            <w:r>
              <w:t>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951E1C">
            <w:pPr>
              <w:jc w:val="right"/>
            </w:pPr>
            <w:r>
              <w:t>4000</w:t>
            </w:r>
          </w:p>
        </w:tc>
        <w:tc>
          <w:tcPr>
            <w:tcW w:w="1559" w:type="dxa"/>
          </w:tcPr>
          <w:p w:rsidR="006C76EA" w:rsidRDefault="006C76EA">
            <w:pPr>
              <w:jc w:val="right"/>
            </w:pPr>
            <w:r>
              <w:t>henk.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1F5853">
            <w:pPr>
              <w:jc w:val="right"/>
            </w:pPr>
            <w:r>
              <w:t>12</w:t>
            </w:r>
          </w:p>
        </w:tc>
        <w:tc>
          <w:tcPr>
            <w:tcW w:w="1417" w:type="dxa"/>
          </w:tcPr>
          <w:p w:rsidR="006C76EA" w:rsidRDefault="006C76EA">
            <w:pPr>
              <w:jc w:val="right"/>
            </w:pPr>
            <w:r>
              <w:t>Riistakolmioita</w:t>
            </w:r>
          </w:p>
          <w:p w:rsidR="006C76EA" w:rsidRDefault="006C76EA">
            <w:pPr>
              <w:jc w:val="right"/>
            </w:pPr>
            <w:r>
              <w:t xml:space="preserve"> kesä</w:t>
            </w:r>
          </w:p>
        </w:tc>
        <w:tc>
          <w:tcPr>
            <w:tcW w:w="425" w:type="dxa"/>
          </w:tcPr>
          <w:p w:rsidR="006C76EA" w:rsidRDefault="006C76EA">
            <w:pPr>
              <w:jc w:val="right"/>
            </w:pPr>
            <w:r>
              <w:t>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417" w:type="dxa"/>
          </w:tcPr>
          <w:p w:rsidR="006C76EA" w:rsidRDefault="006C76EA">
            <w:pPr>
              <w:jc w:val="right"/>
            </w:pPr>
            <w:r>
              <w:t>Henk.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</w:tr>
      <w:tr w:rsidR="006C76EA">
        <w:trPr>
          <w:cantSplit/>
        </w:trPr>
        <w:tc>
          <w:tcPr>
            <w:tcW w:w="1284" w:type="dxa"/>
          </w:tcPr>
          <w:p w:rsidR="006C76EA" w:rsidRDefault="006C76EA">
            <w:pPr>
              <w:jc w:val="right"/>
            </w:pPr>
            <w:r>
              <w:t>hirvien lentolaskenta</w:t>
            </w:r>
          </w:p>
        </w:tc>
        <w:tc>
          <w:tcPr>
            <w:tcW w:w="488" w:type="dxa"/>
          </w:tcPr>
          <w:p w:rsidR="006C76EA" w:rsidRDefault="006C76EA">
            <w:pPr>
              <w:jc w:val="right"/>
            </w:pPr>
            <w:r>
              <w:t>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559" w:type="dxa"/>
          </w:tcPr>
          <w:p w:rsidR="006C76EA" w:rsidRDefault="006C76EA">
            <w:pPr>
              <w:jc w:val="right"/>
            </w:pPr>
            <w:r>
              <w:t>henk.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417" w:type="dxa"/>
          </w:tcPr>
          <w:p w:rsidR="006C76EA" w:rsidRDefault="006C76EA">
            <w:pPr>
              <w:jc w:val="right"/>
            </w:pPr>
            <w:r>
              <w:t>Riistakolmioita</w:t>
            </w:r>
          </w:p>
          <w:p w:rsidR="006C76EA" w:rsidRDefault="006C76EA">
            <w:pPr>
              <w:jc w:val="right"/>
            </w:pPr>
            <w:r>
              <w:t xml:space="preserve"> talvi</w:t>
            </w:r>
          </w:p>
        </w:tc>
        <w:tc>
          <w:tcPr>
            <w:tcW w:w="425" w:type="dxa"/>
          </w:tcPr>
          <w:p w:rsidR="006C76EA" w:rsidRDefault="006C76EA">
            <w:pPr>
              <w:jc w:val="right"/>
            </w:pPr>
            <w:r>
              <w:t>kpl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417" w:type="dxa"/>
          </w:tcPr>
          <w:p w:rsidR="006C76EA" w:rsidRDefault="006C76EA">
            <w:pPr>
              <w:jc w:val="right"/>
            </w:pPr>
            <w:r>
              <w:t>Henk.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</w:tr>
      <w:tr w:rsidR="006C76EA">
        <w:trPr>
          <w:cantSplit/>
        </w:trPr>
        <w:tc>
          <w:tcPr>
            <w:tcW w:w="1284" w:type="dxa"/>
          </w:tcPr>
          <w:p w:rsidR="006C76EA" w:rsidRDefault="006C76EA">
            <w:pPr>
              <w:jc w:val="right"/>
            </w:pPr>
            <w:r>
              <w:t>vesilintujen</w:t>
            </w:r>
          </w:p>
          <w:p w:rsidR="006C76EA" w:rsidRDefault="006C76EA">
            <w:pPr>
              <w:jc w:val="right"/>
            </w:pPr>
            <w:r>
              <w:t>pistelaskenta</w:t>
            </w:r>
          </w:p>
        </w:tc>
        <w:tc>
          <w:tcPr>
            <w:tcW w:w="488" w:type="dxa"/>
          </w:tcPr>
          <w:p w:rsidR="006C76EA" w:rsidRDefault="006C76EA">
            <w:pPr>
              <w:jc w:val="right"/>
            </w:pPr>
            <w:r>
              <w:t>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559" w:type="dxa"/>
          </w:tcPr>
          <w:p w:rsidR="006C76EA" w:rsidRDefault="006C76EA">
            <w:pPr>
              <w:jc w:val="right"/>
            </w:pPr>
            <w:r>
              <w:t>henk.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417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Muita laskentoja,</w:t>
            </w:r>
          </w:p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mitä?:</w:t>
            </w:r>
          </w:p>
        </w:tc>
        <w:tc>
          <w:tcPr>
            <w:tcW w:w="425" w:type="dxa"/>
          </w:tcPr>
          <w:p w:rsidR="006C76EA" w:rsidRDefault="006C76EA">
            <w:pPr>
              <w:jc w:val="right"/>
            </w:pPr>
            <w:r>
              <w:t>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417" w:type="dxa"/>
          </w:tcPr>
          <w:p w:rsidR="006C76EA" w:rsidRDefault="006C76EA">
            <w:pPr>
              <w:jc w:val="right"/>
            </w:pPr>
            <w:r>
              <w:t>Henk.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</w:tr>
    </w:tbl>
    <w:p w:rsidR="006C76EA" w:rsidRDefault="006C76EA">
      <w:pPr>
        <w:rPr>
          <w:b/>
          <w:sz w:val="22"/>
        </w:rPr>
      </w:pPr>
      <w:r>
        <w:rPr>
          <w:b/>
          <w:sz w:val="22"/>
        </w:rPr>
        <w:t>METSÄSTYS</w:t>
      </w:r>
    </w:p>
    <w:p w:rsidR="006C76EA" w:rsidRDefault="006C76EA">
      <w:pPr>
        <w:rPr>
          <w:sz w:val="22"/>
        </w:rPr>
      </w:pPr>
      <w:r>
        <w:rPr>
          <w:b/>
          <w:sz w:val="22"/>
        </w:rPr>
        <w:t>Rauhoitukset, rajoitukset ja valvonta:</w:t>
      </w:r>
    </w:p>
    <w:tbl>
      <w:tblPr>
        <w:tblW w:w="0" w:type="auto"/>
        <w:tblLayout w:type="fixed"/>
        <w:tblLook w:val="0000"/>
      </w:tblPr>
      <w:tblGrid>
        <w:gridCol w:w="2597"/>
        <w:gridCol w:w="358"/>
        <w:gridCol w:w="17"/>
        <w:gridCol w:w="892"/>
        <w:gridCol w:w="167"/>
        <w:gridCol w:w="192"/>
        <w:gridCol w:w="212"/>
        <w:gridCol w:w="497"/>
        <w:gridCol w:w="403"/>
        <w:gridCol w:w="364"/>
        <w:gridCol w:w="203"/>
        <w:gridCol w:w="155"/>
        <w:gridCol w:w="234"/>
        <w:gridCol w:w="723"/>
        <w:gridCol w:w="128"/>
        <w:gridCol w:w="276"/>
        <w:gridCol w:w="173"/>
        <w:gridCol w:w="887"/>
        <w:gridCol w:w="386"/>
        <w:gridCol w:w="853"/>
      </w:tblGrid>
      <w:tr w:rsidR="006C76EA">
        <w:trPr>
          <w:gridAfter w:val="1"/>
          <w:wAfter w:w="853" w:type="dxa"/>
          <w:cantSplit/>
        </w:trPr>
        <w:tc>
          <w:tcPr>
            <w:tcW w:w="2972" w:type="dxa"/>
            <w:gridSpan w:val="3"/>
          </w:tcPr>
          <w:p w:rsidR="006C76EA" w:rsidRDefault="006C76EA">
            <w:pPr>
              <w:framePr w:hSpace="141" w:wrap="auto" w:vAnchor="text" w:hAnchor="text" w:y="1"/>
            </w:pPr>
            <w:r>
              <w:t>Mitä rajoituksia käytettiin (rasti)</w:t>
            </w:r>
          </w:p>
        </w:tc>
        <w:tc>
          <w:tcPr>
            <w:tcW w:w="1059" w:type="dxa"/>
            <w:gridSpan w:val="2"/>
          </w:tcPr>
          <w:p w:rsidR="006C76EA" w:rsidRDefault="006C76EA">
            <w:pPr>
              <w:framePr w:hSpace="141" w:wrap="auto" w:vAnchor="text" w:hAnchor="text" w:y="1"/>
              <w:jc w:val="right"/>
            </w:pPr>
            <w:r>
              <w:t>alueellisia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framePr w:hSpace="141" w:wrap="auto" w:vAnchor="text" w:hAnchor="text" w:y="1"/>
              <w:jc w:val="center"/>
            </w:pPr>
            <w:r>
              <w:t>x</w:t>
            </w:r>
          </w:p>
        </w:tc>
        <w:tc>
          <w:tcPr>
            <w:tcW w:w="1264" w:type="dxa"/>
            <w:gridSpan w:val="3"/>
          </w:tcPr>
          <w:p w:rsidR="006C76EA" w:rsidRDefault="006C76EA">
            <w:pPr>
              <w:framePr w:hSpace="141" w:wrap="auto" w:vAnchor="text" w:hAnchor="text" w:y="1"/>
              <w:jc w:val="right"/>
            </w:pPr>
            <w:r>
              <w:t>Lajikohtaisia</w:t>
            </w: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framePr w:hSpace="141" w:wrap="auto" w:vAnchor="text" w:hAnchor="text" w:y="1"/>
              <w:jc w:val="center"/>
            </w:pPr>
            <w:r>
              <w:t>x</w:t>
            </w:r>
          </w:p>
        </w:tc>
        <w:tc>
          <w:tcPr>
            <w:tcW w:w="957" w:type="dxa"/>
            <w:gridSpan w:val="2"/>
          </w:tcPr>
          <w:p w:rsidR="006C76EA" w:rsidRDefault="006C76EA">
            <w:pPr>
              <w:framePr w:hSpace="141" w:wrap="auto" w:vAnchor="text" w:hAnchor="text" w:y="1"/>
              <w:jc w:val="right"/>
            </w:pPr>
            <w:r>
              <w:t>ajallisia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framePr w:hSpace="141" w:wrap="auto" w:vAnchor="text" w:hAnchor="text" w:y="1"/>
            </w:pPr>
          </w:p>
        </w:tc>
        <w:tc>
          <w:tcPr>
            <w:tcW w:w="1060" w:type="dxa"/>
            <w:gridSpan w:val="2"/>
          </w:tcPr>
          <w:p w:rsidR="006C76EA" w:rsidRDefault="006C76EA">
            <w:pPr>
              <w:framePr w:hSpace="141" w:wrap="auto" w:vAnchor="text" w:hAnchor="text" w:y="1"/>
              <w:jc w:val="right"/>
            </w:pPr>
            <w:r>
              <w:t>Kiintiöitä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framePr w:hSpace="141" w:wrap="auto" w:vAnchor="text" w:hAnchor="text" w:y="1"/>
            </w:pPr>
            <w:r>
              <w:t>x</w:t>
            </w:r>
          </w:p>
        </w:tc>
      </w:tr>
      <w:tr w:rsidR="006C76EA">
        <w:trPr>
          <w:cantSplit/>
        </w:trPr>
        <w:tc>
          <w:tcPr>
            <w:tcW w:w="2597" w:type="dxa"/>
          </w:tcPr>
          <w:p w:rsidR="006C76EA" w:rsidRDefault="006C76EA">
            <w:pPr>
              <w:framePr w:hSpace="141" w:wrap="auto" w:vAnchor="text" w:hAnchor="text" w:y="1"/>
            </w:pPr>
            <w:r>
              <w:t>Koskivat lajeja (rasti, jos on)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framePr w:hSpace="141" w:wrap="auto" w:vAnchor="text" w:hAnchor="text" w:y="1"/>
              <w:jc w:val="center"/>
            </w:pPr>
            <w:r>
              <w:t>x</w:t>
            </w:r>
          </w:p>
        </w:tc>
        <w:tc>
          <w:tcPr>
            <w:tcW w:w="909" w:type="dxa"/>
            <w:gridSpan w:val="2"/>
          </w:tcPr>
          <w:p w:rsidR="006C76EA" w:rsidRDefault="006C76EA">
            <w:pPr>
              <w:framePr w:hSpace="141" w:wrap="auto" w:vAnchor="text" w:hAnchor="text" w:y="1"/>
            </w:pPr>
            <w:r>
              <w:t>metso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framePr w:hSpace="141" w:wrap="auto" w:vAnchor="text" w:hAnchor="text" w:y="1"/>
              <w:jc w:val="center"/>
            </w:pPr>
            <w:r>
              <w:t>x</w:t>
            </w:r>
          </w:p>
        </w:tc>
        <w:tc>
          <w:tcPr>
            <w:tcW w:w="709" w:type="dxa"/>
            <w:gridSpan w:val="2"/>
          </w:tcPr>
          <w:p w:rsidR="006C76EA" w:rsidRDefault="006C76EA">
            <w:pPr>
              <w:framePr w:hSpace="141" w:wrap="auto" w:vAnchor="text" w:hAnchor="text" w:y="1"/>
            </w:pPr>
            <w:r>
              <w:t>teeri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framePr w:hSpace="141" w:wrap="auto" w:vAnchor="text" w:hAnchor="text" w:y="1"/>
              <w:jc w:val="center"/>
            </w:pPr>
          </w:p>
        </w:tc>
        <w:tc>
          <w:tcPr>
            <w:tcW w:w="567" w:type="dxa"/>
            <w:gridSpan w:val="2"/>
          </w:tcPr>
          <w:p w:rsidR="006C76EA" w:rsidRDefault="006C76EA">
            <w:pPr>
              <w:framePr w:hSpace="141" w:wrap="auto" w:vAnchor="text" w:hAnchor="text" w:y="1"/>
            </w:pPr>
            <w:r>
              <w:t>Pyy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framePr w:hSpace="141" w:wrap="auto" w:vAnchor="text" w:hAnchor="text" w:y="1"/>
            </w:pPr>
          </w:p>
        </w:tc>
        <w:tc>
          <w:tcPr>
            <w:tcW w:w="851" w:type="dxa"/>
            <w:gridSpan w:val="2"/>
          </w:tcPr>
          <w:p w:rsidR="006C76EA" w:rsidRDefault="006C76EA">
            <w:pPr>
              <w:framePr w:hSpace="141" w:wrap="auto" w:vAnchor="text" w:hAnchor="text" w:y="1"/>
            </w:pPr>
            <w:r>
              <w:t>riekko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framePr w:hSpace="141" w:wrap="auto" w:vAnchor="text" w:hAnchor="text" w:y="1"/>
            </w:pPr>
          </w:p>
        </w:tc>
        <w:tc>
          <w:tcPr>
            <w:tcW w:w="2126" w:type="dxa"/>
            <w:gridSpan w:val="3"/>
          </w:tcPr>
          <w:p w:rsidR="006C76EA" w:rsidRDefault="006C76EA">
            <w:pPr>
              <w:framePr w:hSpace="141" w:wrap="auto" w:vAnchor="text" w:hAnchor="text" w:y="1"/>
              <w:rPr>
                <w:sz w:val="16"/>
              </w:rPr>
            </w:pPr>
            <w:r>
              <w:rPr>
                <w:sz w:val="16"/>
              </w:rPr>
              <w:t>Muu, mikä?</w: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3047"/>
        <w:gridCol w:w="567"/>
        <w:gridCol w:w="5750"/>
        <w:gridCol w:w="694"/>
      </w:tblGrid>
      <w:tr w:rsidR="006C76EA">
        <w:trPr>
          <w:cantSplit/>
        </w:trPr>
        <w:tc>
          <w:tcPr>
            <w:tcW w:w="3047" w:type="dxa"/>
          </w:tcPr>
          <w:p w:rsidR="006C76EA" w:rsidRDefault="006C76EA">
            <w:pPr>
              <w:rPr>
                <w:b/>
                <w:sz w:val="24"/>
              </w:rPr>
            </w:pPr>
            <w:r>
              <w:t>Metsästyksen vartijoita, henk.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5750" w:type="dxa"/>
          </w:tcPr>
          <w:p w:rsidR="006C76EA" w:rsidRDefault="006C76EA">
            <w:pPr>
              <w:jc w:val="right"/>
              <w:rPr>
                <w:b/>
                <w:sz w:val="24"/>
              </w:rPr>
            </w:pPr>
            <w:r>
              <w:t>Alueella havaittuja metsästysrikoksia ja –rikkomuksia, kpl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  <w:r>
              <w:t>0</w:t>
            </w:r>
          </w:p>
        </w:tc>
      </w:tr>
    </w:tbl>
    <w:p w:rsidR="006C76EA" w:rsidRDefault="006C76EA">
      <w:pPr>
        <w:rPr>
          <w:sz w:val="22"/>
        </w:rPr>
      </w:pPr>
      <w:r>
        <w:rPr>
          <w:b/>
          <w:sz w:val="22"/>
        </w:rPr>
        <w:t xml:space="preserve">Pyyntiluvanvarainen metsästys </w:t>
      </w:r>
      <w:r>
        <w:rPr>
          <w:b/>
          <w:sz w:val="22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1205"/>
        <w:gridCol w:w="1276"/>
        <w:gridCol w:w="1276"/>
        <w:gridCol w:w="1463"/>
        <w:gridCol w:w="1348"/>
        <w:gridCol w:w="1158"/>
        <w:gridCol w:w="1135"/>
      </w:tblGrid>
      <w:tr w:rsidR="006C76EA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  <w:r>
              <w:t>Hirvi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  <w:r>
              <w:t>v.h.-peura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  <w:r>
              <w:t>majava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Muu:           </w:t>
            </w:r>
          </w:p>
        </w:tc>
        <w:tc>
          <w:tcPr>
            <w:tcW w:w="1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muu: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Muu: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muu:</w:t>
            </w:r>
          </w:p>
        </w:tc>
      </w:tr>
      <w:tr w:rsidR="006C76EA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pyyntilupia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1F5853">
            <w:pPr>
              <w:jc w:val="right"/>
            </w:pPr>
            <w:r>
              <w:t>1</w:t>
            </w:r>
            <w:r w:rsidR="00B073E5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</w:p>
        </w:tc>
      </w:tr>
      <w:tr w:rsidR="006C76EA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  <w:p w:rsidR="006C76EA" w:rsidRDefault="006C76EA">
            <w:pPr>
              <w:jc w:val="right"/>
            </w:pPr>
            <w:r>
              <w:t>saalis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</w:pPr>
            <w:r>
              <w:t>9+9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</w:tr>
    </w:tbl>
    <w:p w:rsidR="006C76EA" w:rsidRDefault="006C76EA">
      <w:pPr>
        <w:rPr>
          <w:b/>
          <w:sz w:val="22"/>
        </w:rPr>
      </w:pPr>
      <w:r>
        <w:rPr>
          <w:b/>
          <w:sz w:val="22"/>
        </w:rPr>
        <w:t>AMPUMATOIMINTA</w:t>
      </w:r>
    </w:p>
    <w:tbl>
      <w:tblPr>
        <w:tblW w:w="0" w:type="auto"/>
        <w:tblLayout w:type="fixed"/>
        <w:tblLook w:val="0000"/>
      </w:tblPr>
      <w:tblGrid>
        <w:gridCol w:w="2718"/>
        <w:gridCol w:w="84"/>
        <w:gridCol w:w="297"/>
        <w:gridCol w:w="119"/>
        <w:gridCol w:w="1001"/>
        <w:gridCol w:w="22"/>
        <w:gridCol w:w="403"/>
        <w:gridCol w:w="1141"/>
        <w:gridCol w:w="359"/>
        <w:gridCol w:w="67"/>
        <w:gridCol w:w="1058"/>
        <w:gridCol w:w="76"/>
        <w:gridCol w:w="298"/>
        <w:gridCol w:w="127"/>
        <w:gridCol w:w="1134"/>
        <w:gridCol w:w="425"/>
        <w:gridCol w:w="709"/>
        <w:gridCol w:w="179"/>
      </w:tblGrid>
      <w:tr w:rsidR="006C76EA">
        <w:trPr>
          <w:cantSplit/>
        </w:trPr>
        <w:tc>
          <w:tcPr>
            <w:tcW w:w="2718" w:type="dxa"/>
          </w:tcPr>
          <w:p w:rsidR="006C76EA" w:rsidRDefault="006C76EA">
            <w:r>
              <w:t>Seuralla ampumaratoja (rasti)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center"/>
            </w:pPr>
            <w:r>
              <w:t>x</w:t>
            </w:r>
          </w:p>
        </w:tc>
        <w:tc>
          <w:tcPr>
            <w:tcW w:w="1142" w:type="dxa"/>
            <w:gridSpan w:val="3"/>
          </w:tcPr>
          <w:p w:rsidR="006C76EA" w:rsidRDefault="006C76EA">
            <w:r>
              <w:t>Haulikko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center"/>
            </w:pPr>
            <w:r>
              <w:t>x</w:t>
            </w:r>
          </w:p>
        </w:tc>
        <w:tc>
          <w:tcPr>
            <w:tcW w:w="1141" w:type="dxa"/>
          </w:tcPr>
          <w:p w:rsidR="006C76EA" w:rsidRDefault="006C76EA">
            <w:r>
              <w:t>Hirvi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04644D">
            <w:pPr>
              <w:jc w:val="center"/>
            </w:pPr>
            <w:r>
              <w:t>x</w:t>
            </w:r>
          </w:p>
        </w:tc>
        <w:tc>
          <w:tcPr>
            <w:tcW w:w="1125" w:type="dxa"/>
            <w:gridSpan w:val="2"/>
          </w:tcPr>
          <w:p w:rsidR="006C76EA" w:rsidRDefault="006C76EA">
            <w:r>
              <w:t>luodikko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center"/>
            </w:pPr>
          </w:p>
        </w:tc>
        <w:tc>
          <w:tcPr>
            <w:tcW w:w="2574" w:type="dxa"/>
            <w:gridSpan w:val="5"/>
          </w:tcPr>
          <w:p w:rsidR="006C76EA" w:rsidRDefault="006C76EA">
            <w:pPr>
              <w:rPr>
                <w:sz w:val="16"/>
              </w:rPr>
            </w:pPr>
            <w:r>
              <w:rPr>
                <w:sz w:val="16"/>
              </w:rPr>
              <w:t xml:space="preserve">Muu, mikä? </w:t>
            </w:r>
          </w:p>
        </w:tc>
      </w:tr>
      <w:tr w:rsidR="006C76EA">
        <w:trPr>
          <w:gridAfter w:val="1"/>
          <w:wAfter w:w="179" w:type="dxa"/>
          <w:cantSplit/>
        </w:trPr>
        <w:tc>
          <w:tcPr>
            <w:tcW w:w="2802" w:type="dxa"/>
            <w:gridSpan w:val="2"/>
          </w:tcPr>
          <w:p w:rsidR="006C76EA" w:rsidRDefault="006C76EA">
            <w:pPr>
              <w:rPr>
                <w:b/>
              </w:rPr>
            </w:pPr>
            <w:r>
              <w:t>Seura järjesti kilpailuja, kpl</w:t>
            </w:r>
          </w:p>
        </w:tc>
        <w:tc>
          <w:tcPr>
            <w:tcW w:w="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8B068F">
            <w:pPr>
              <w:jc w:val="right"/>
            </w:pPr>
            <w:r>
              <w:t>1</w:t>
            </w:r>
          </w:p>
        </w:tc>
        <w:tc>
          <w:tcPr>
            <w:tcW w:w="1001" w:type="dxa"/>
          </w:tcPr>
          <w:p w:rsidR="006C76EA" w:rsidRDefault="006C76EA">
            <w:r>
              <w:t>Haulikko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8B068F">
            <w:pPr>
              <w:jc w:val="right"/>
            </w:pPr>
            <w:r>
              <w:t>1</w:t>
            </w:r>
          </w:p>
        </w:tc>
        <w:tc>
          <w:tcPr>
            <w:tcW w:w="1141" w:type="dxa"/>
          </w:tcPr>
          <w:p w:rsidR="006C76EA" w:rsidRDefault="006C76EA">
            <w:r>
              <w:t>Hirvi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8B068F">
            <w:pPr>
              <w:jc w:val="right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6C76EA" w:rsidRDefault="006C76EA">
            <w:r>
              <w:t>Luodikko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</w:pPr>
          </w:p>
        </w:tc>
        <w:tc>
          <w:tcPr>
            <w:tcW w:w="1134" w:type="dxa"/>
          </w:tcPr>
          <w:p w:rsidR="006C76EA" w:rsidRDefault="006C76EA">
            <w:r>
              <w:t>Riistapolku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/>
        </w:tc>
        <w:tc>
          <w:tcPr>
            <w:tcW w:w="709" w:type="dxa"/>
          </w:tcPr>
          <w:p w:rsidR="006C76EA" w:rsidRDefault="006C76EA">
            <w:r>
              <w:t>muu</w:t>
            </w:r>
          </w:p>
        </w:tc>
      </w:tr>
    </w:tbl>
    <w:p w:rsidR="006C76EA" w:rsidRDefault="006C76EA">
      <w:pPr>
        <w:rPr>
          <w:b/>
          <w:sz w:val="22"/>
        </w:rPr>
      </w:pPr>
      <w:r>
        <w:rPr>
          <w:b/>
          <w:sz w:val="22"/>
        </w:rPr>
        <w:t>KOULUTUS JA NEUVONTA SEKÄ TIEDOTUS JA YHTEISTOIMINTA</w:t>
      </w:r>
    </w:p>
    <w:tbl>
      <w:tblPr>
        <w:tblW w:w="0" w:type="auto"/>
        <w:tblLayout w:type="fixed"/>
        <w:tblLook w:val="0000"/>
      </w:tblPr>
      <w:tblGrid>
        <w:gridCol w:w="3070"/>
        <w:gridCol w:w="389"/>
        <w:gridCol w:w="2349"/>
        <w:gridCol w:w="374"/>
        <w:gridCol w:w="2268"/>
        <w:gridCol w:w="418"/>
        <w:gridCol w:w="1074"/>
        <w:gridCol w:w="284"/>
      </w:tblGrid>
      <w:tr w:rsidR="006C76EA">
        <w:trPr>
          <w:cantSplit/>
        </w:trPr>
        <w:tc>
          <w:tcPr>
            <w:tcW w:w="3070" w:type="dxa"/>
          </w:tcPr>
          <w:p w:rsidR="006C76EA" w:rsidRDefault="006C76EA">
            <w:pPr>
              <w:rPr>
                <w:b/>
                <w:sz w:val="24"/>
              </w:rPr>
            </w:pPr>
            <w:r>
              <w:t>Seura järjesti koul.- ja neuv.til., kpl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b/>
                <w:sz w:val="16"/>
              </w:rPr>
            </w:pPr>
          </w:p>
        </w:tc>
        <w:tc>
          <w:tcPr>
            <w:tcW w:w="2349" w:type="dxa"/>
          </w:tcPr>
          <w:p w:rsidR="006C76EA" w:rsidRDefault="006C76EA">
            <w:pPr>
              <w:rPr>
                <w:b/>
                <w:sz w:val="24"/>
              </w:rPr>
            </w:pPr>
            <w:r>
              <w:t>nuoriso-, koululaistil., kpl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b/>
                <w:sz w:val="16"/>
              </w:rPr>
            </w:pPr>
          </w:p>
        </w:tc>
        <w:tc>
          <w:tcPr>
            <w:tcW w:w="2268" w:type="dxa"/>
          </w:tcPr>
          <w:p w:rsidR="006C76EA" w:rsidRDefault="006C76EA">
            <w:pPr>
              <w:jc w:val="right"/>
            </w:pPr>
            <w:r>
              <w:t>Peijaiset, suhdetoim., kpl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4" w:type="dxa"/>
          </w:tcPr>
          <w:p w:rsidR="006C76EA" w:rsidRDefault="006C76EA">
            <w:pPr>
              <w:rPr>
                <w:b/>
                <w:sz w:val="24"/>
              </w:rPr>
            </w:pPr>
            <w:r>
              <w:t>muita, kpl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b/>
                <w:sz w:val="16"/>
              </w:rPr>
            </w:pPr>
          </w:p>
        </w:tc>
      </w:tr>
    </w:tbl>
    <w:p w:rsidR="006C76EA" w:rsidRDefault="006C76EA">
      <w:pPr>
        <w:rPr>
          <w:b/>
          <w:sz w:val="22"/>
        </w:rPr>
      </w:pPr>
      <w:r>
        <w:rPr>
          <w:b/>
          <w:sz w:val="22"/>
        </w:rPr>
        <w:t>SAALISMÄÄRÄ (laji, kpl)</w:t>
      </w:r>
    </w:p>
    <w:tbl>
      <w:tblPr>
        <w:tblW w:w="0" w:type="auto"/>
        <w:tblLayout w:type="fixed"/>
        <w:tblLook w:val="0000"/>
      </w:tblPr>
      <w:tblGrid>
        <w:gridCol w:w="1428"/>
        <w:gridCol w:w="948"/>
        <w:gridCol w:w="1443"/>
        <w:gridCol w:w="1000"/>
        <w:gridCol w:w="1387"/>
        <w:gridCol w:w="961"/>
        <w:gridCol w:w="1872"/>
        <w:gridCol w:w="992"/>
      </w:tblGrid>
      <w:tr w:rsidR="006C76EA">
        <w:trPr>
          <w:cantSplit/>
        </w:trPr>
        <w:tc>
          <w:tcPr>
            <w:tcW w:w="1428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METSÄJÄNIS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43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MÄYRÄ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87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PUNASOTKA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8A1FE9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2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METSO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</w:tr>
      <w:tr w:rsidR="006C76EA">
        <w:trPr>
          <w:cantSplit/>
        </w:trPr>
        <w:tc>
          <w:tcPr>
            <w:tcW w:w="1428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RUSAKKO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43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VILLISIKA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387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TUKKASOTKA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8A1FE9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PELTOPYY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</w:tr>
      <w:tr w:rsidR="006C76EA">
        <w:trPr>
          <w:cantSplit/>
        </w:trPr>
        <w:tc>
          <w:tcPr>
            <w:tcW w:w="1428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PIISAMI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443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METSÄHANHI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387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HAAHKA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872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FASAANI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</w:tr>
      <w:tr w:rsidR="006C76EA">
        <w:trPr>
          <w:cantSplit/>
        </w:trPr>
        <w:tc>
          <w:tcPr>
            <w:tcW w:w="1428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KETTU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43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KANADANHAN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87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ALLI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872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NOKIKANA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</w:tr>
      <w:tr w:rsidR="006C76EA">
        <w:trPr>
          <w:cantSplit/>
        </w:trPr>
        <w:tc>
          <w:tcPr>
            <w:tcW w:w="1428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SUPIKOIRA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43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HAAPANA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387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TELKKÄ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C04E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2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LEHTOKURPPA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</w:tr>
      <w:tr w:rsidR="006C76EA">
        <w:trPr>
          <w:cantSplit/>
        </w:trPr>
        <w:tc>
          <w:tcPr>
            <w:tcW w:w="1428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KÄRPPÄ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443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TAVIT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C04E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87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KOSKELOT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872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SEPELKYYHKY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C04EB6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263597">
              <w:rPr>
                <w:sz w:val="16"/>
              </w:rPr>
              <w:t>09</w:t>
            </w:r>
          </w:p>
        </w:tc>
      </w:tr>
      <w:tr w:rsidR="006C76EA">
        <w:trPr>
          <w:cantSplit/>
        </w:trPr>
        <w:tc>
          <w:tcPr>
            <w:tcW w:w="1428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MINKKI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B073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43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SINISORSA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8A1FE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34</w:t>
            </w:r>
          </w:p>
        </w:tc>
        <w:tc>
          <w:tcPr>
            <w:tcW w:w="1387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PYY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8A1FE9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2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LOKIT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</w:tr>
      <w:tr w:rsidR="006C76EA">
        <w:trPr>
          <w:cantSplit/>
        </w:trPr>
        <w:tc>
          <w:tcPr>
            <w:tcW w:w="1428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HILLERI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443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JOUHISORSA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387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RIEKKO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872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VARISLINNUT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C04EB6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C76EA">
        <w:trPr>
          <w:cantSplit/>
        </w:trPr>
        <w:tc>
          <w:tcPr>
            <w:tcW w:w="1428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NÄÄTÄ</w:t>
            </w: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  <w:tc>
          <w:tcPr>
            <w:tcW w:w="1443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LAPASORSA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8A1FE9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87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TEERI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C04EB6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72" w:type="dxa"/>
          </w:tcPr>
          <w:p w:rsidR="006C76EA" w:rsidRDefault="006C76EA">
            <w:pPr>
              <w:jc w:val="right"/>
              <w:rPr>
                <w:sz w:val="16"/>
              </w:rPr>
            </w:pPr>
            <w:r>
              <w:rPr>
                <w:sz w:val="16"/>
              </w:rPr>
              <w:t>VILLIINTYNYT KISSA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EA" w:rsidRDefault="006C76EA">
            <w:pPr>
              <w:jc w:val="right"/>
              <w:rPr>
                <w:sz w:val="16"/>
              </w:rPr>
            </w:pPr>
          </w:p>
        </w:tc>
      </w:tr>
    </w:tbl>
    <w:p w:rsidR="006C76EA" w:rsidRDefault="00370E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76EA" w:rsidRDefault="006C76EA"/>
    <w:p w:rsidR="006C76EA" w:rsidRDefault="006C76EA">
      <w:pPr>
        <w:jc w:val="center"/>
      </w:pPr>
    </w:p>
    <w:sectPr w:rsidR="006C76EA" w:rsidSect="009E035E">
      <w:pgSz w:w="11907" w:h="16840"/>
      <w:pgMar w:top="510" w:right="567" w:bottom="397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stylePaneFormatFilter w:val="3F01"/>
  <w:defaultTabStop w:val="73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76EA"/>
    <w:rsid w:val="0004644D"/>
    <w:rsid w:val="000A451E"/>
    <w:rsid w:val="0011116F"/>
    <w:rsid w:val="00124C9E"/>
    <w:rsid w:val="0013547D"/>
    <w:rsid w:val="001708FC"/>
    <w:rsid w:val="001830DD"/>
    <w:rsid w:val="001E4793"/>
    <w:rsid w:val="001F45AE"/>
    <w:rsid w:val="001F5853"/>
    <w:rsid w:val="0020311F"/>
    <w:rsid w:val="00263597"/>
    <w:rsid w:val="00265CCD"/>
    <w:rsid w:val="00292AE2"/>
    <w:rsid w:val="002A1905"/>
    <w:rsid w:val="00340460"/>
    <w:rsid w:val="00365B15"/>
    <w:rsid w:val="00370EE9"/>
    <w:rsid w:val="003731DA"/>
    <w:rsid w:val="00380A8E"/>
    <w:rsid w:val="004345F4"/>
    <w:rsid w:val="00475C20"/>
    <w:rsid w:val="004A7A2E"/>
    <w:rsid w:val="004D3D1A"/>
    <w:rsid w:val="004E34AC"/>
    <w:rsid w:val="005017B3"/>
    <w:rsid w:val="00513347"/>
    <w:rsid w:val="005254B0"/>
    <w:rsid w:val="00527DEF"/>
    <w:rsid w:val="00586B5F"/>
    <w:rsid w:val="005A3766"/>
    <w:rsid w:val="005C0447"/>
    <w:rsid w:val="00635252"/>
    <w:rsid w:val="00652929"/>
    <w:rsid w:val="00693E29"/>
    <w:rsid w:val="0069468F"/>
    <w:rsid w:val="00696EED"/>
    <w:rsid w:val="006A6F18"/>
    <w:rsid w:val="006C76EA"/>
    <w:rsid w:val="00712FD1"/>
    <w:rsid w:val="00760542"/>
    <w:rsid w:val="007646B8"/>
    <w:rsid w:val="007A331A"/>
    <w:rsid w:val="007C6353"/>
    <w:rsid w:val="007D15D1"/>
    <w:rsid w:val="007D709E"/>
    <w:rsid w:val="007E350F"/>
    <w:rsid w:val="00804DBF"/>
    <w:rsid w:val="00823E26"/>
    <w:rsid w:val="00860772"/>
    <w:rsid w:val="008624EB"/>
    <w:rsid w:val="00873A2F"/>
    <w:rsid w:val="008A07A6"/>
    <w:rsid w:val="008A1FE9"/>
    <w:rsid w:val="008A75DB"/>
    <w:rsid w:val="008B068F"/>
    <w:rsid w:val="009409EC"/>
    <w:rsid w:val="009517D4"/>
    <w:rsid w:val="00951E1C"/>
    <w:rsid w:val="00982954"/>
    <w:rsid w:val="009E035E"/>
    <w:rsid w:val="009E3B51"/>
    <w:rsid w:val="00A46F40"/>
    <w:rsid w:val="00A56BF3"/>
    <w:rsid w:val="00A660C8"/>
    <w:rsid w:val="00A80A4A"/>
    <w:rsid w:val="00A86ADE"/>
    <w:rsid w:val="00AE7055"/>
    <w:rsid w:val="00AF24F5"/>
    <w:rsid w:val="00B073E5"/>
    <w:rsid w:val="00B1584F"/>
    <w:rsid w:val="00B558EE"/>
    <w:rsid w:val="00B649D3"/>
    <w:rsid w:val="00B8471F"/>
    <w:rsid w:val="00BF2EEF"/>
    <w:rsid w:val="00C010AE"/>
    <w:rsid w:val="00C04EB6"/>
    <w:rsid w:val="00C11FD9"/>
    <w:rsid w:val="00C459F4"/>
    <w:rsid w:val="00C62FF2"/>
    <w:rsid w:val="00C6507B"/>
    <w:rsid w:val="00C67769"/>
    <w:rsid w:val="00C67DD5"/>
    <w:rsid w:val="00CD60B7"/>
    <w:rsid w:val="00CF4755"/>
    <w:rsid w:val="00D05CD7"/>
    <w:rsid w:val="00D7335E"/>
    <w:rsid w:val="00D74432"/>
    <w:rsid w:val="00DA21F2"/>
    <w:rsid w:val="00DB5924"/>
    <w:rsid w:val="00DC12E3"/>
    <w:rsid w:val="00DC7E47"/>
    <w:rsid w:val="00DF7F84"/>
    <w:rsid w:val="00E1761E"/>
    <w:rsid w:val="00E35E68"/>
    <w:rsid w:val="00E528A1"/>
    <w:rsid w:val="00E946E1"/>
    <w:rsid w:val="00E97E77"/>
    <w:rsid w:val="00EA2206"/>
    <w:rsid w:val="00EA6BCD"/>
    <w:rsid w:val="00ED572D"/>
    <w:rsid w:val="00EF0FB7"/>
    <w:rsid w:val="00EF3705"/>
    <w:rsid w:val="00EF72A1"/>
    <w:rsid w:val="00F17879"/>
    <w:rsid w:val="00F24752"/>
    <w:rsid w:val="00F24FEE"/>
    <w:rsid w:val="00FE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5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7482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seuran toimkertomus</vt:lpstr>
    </vt:vector>
  </TitlesOfParts>
  <Company>---------XXXX---------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seuran toimkertomus</dc:title>
  <dc:creator>Pentti Wikberg</dc:creator>
  <cp:lastModifiedBy>Aku Ankka</cp:lastModifiedBy>
  <cp:revision>2</cp:revision>
  <cp:lastPrinted>2017-02-15T19:24:00Z</cp:lastPrinted>
  <dcterms:created xsi:type="dcterms:W3CDTF">2017-07-31T17:30:00Z</dcterms:created>
  <dcterms:modified xsi:type="dcterms:W3CDTF">2017-07-31T17:30:00Z</dcterms:modified>
</cp:coreProperties>
</file>